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4"/>
        <w:gridCol w:w="4917"/>
      </w:tblGrid>
      <w:tr w:rsidR="00CB5737" w14:paraId="02A66CDE" w14:textId="77777777" w:rsidTr="00CB5737">
        <w:tc>
          <w:tcPr>
            <w:tcW w:w="4927" w:type="dxa"/>
          </w:tcPr>
          <w:p w14:paraId="5070A964" w14:textId="77777777" w:rsidR="00CB5737" w:rsidRDefault="00CB5737" w:rsidP="00A748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0091EFAF" w14:textId="77777777" w:rsidR="00CB5737" w:rsidRPr="00703F31" w:rsidRDefault="00CB5737" w:rsidP="00CB573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14:paraId="79A4C990" w14:textId="77777777" w:rsidR="00CB5737" w:rsidRPr="00703F31" w:rsidRDefault="00CB5737" w:rsidP="00CB573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14:paraId="41D593F9" w14:textId="77777777" w:rsidR="00CB5737" w:rsidRPr="00703F31" w:rsidRDefault="00CB5737" w:rsidP="00CB573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399A83CF" w14:textId="77777777" w:rsidR="00CB5737" w:rsidRPr="00703F31" w:rsidRDefault="00CB5737" w:rsidP="00CB573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Тбилисский район</w:t>
            </w:r>
          </w:p>
          <w:p w14:paraId="77BF798F" w14:textId="77777777" w:rsidR="00CB5737" w:rsidRPr="00703F31" w:rsidRDefault="00CB5737" w:rsidP="00CB573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 №_______</w:t>
            </w:r>
          </w:p>
          <w:p w14:paraId="07A7493B" w14:textId="77777777" w:rsidR="00CB5737" w:rsidRPr="00703F31" w:rsidRDefault="00CB5737" w:rsidP="00CB573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7B10DAA" w14:textId="77777777" w:rsidR="00CB5737" w:rsidRPr="00703F31" w:rsidRDefault="00CB5737" w:rsidP="00CB573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14:paraId="1E65F333" w14:textId="77777777" w:rsidR="00CB5737" w:rsidRPr="00703F31" w:rsidRDefault="00CB5737" w:rsidP="00CB573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2FA718" w14:textId="77777777" w:rsidR="00CB5737" w:rsidRPr="00703F31" w:rsidRDefault="00CB5737" w:rsidP="00CB573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72A2D11" w14:textId="77777777" w:rsidR="00CB5737" w:rsidRPr="00703F31" w:rsidRDefault="00CB5737" w:rsidP="00CB573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14:paraId="580FCDD9" w14:textId="77777777" w:rsidR="00CB5737" w:rsidRPr="00703F31" w:rsidRDefault="00CB5737" w:rsidP="00CB573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    муниципального образования</w:t>
            </w:r>
          </w:p>
          <w:p w14:paraId="7158F484" w14:textId="77777777" w:rsidR="00CB5737" w:rsidRPr="00703F31" w:rsidRDefault="00CB5737" w:rsidP="00CB573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Тбилисский район</w:t>
            </w:r>
          </w:p>
          <w:p w14:paraId="7CA9615D" w14:textId="77777777" w:rsidR="00CB5737" w:rsidRDefault="00CB5737" w:rsidP="00CB573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703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21 октября 2020 г. № 1014</w:t>
            </w:r>
          </w:p>
          <w:p w14:paraId="0D1F3E51" w14:textId="77777777" w:rsidR="00CB5737" w:rsidRDefault="00CB5737" w:rsidP="00A748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7A21F90" w14:textId="77777777" w:rsidR="00CB5737" w:rsidRDefault="00CB5737" w:rsidP="00A748FE">
      <w:pPr>
        <w:widowControl w:val="0"/>
        <w:autoSpaceDE w:val="0"/>
        <w:autoSpaceDN w:val="0"/>
        <w:adjustRightInd w:val="0"/>
        <w:spacing w:after="0"/>
        <w:ind w:left="3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F5877C" w14:textId="77777777" w:rsidR="00C82988" w:rsidRDefault="00C82988" w:rsidP="00C829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5B78C3" w14:textId="77777777" w:rsidR="00C82988" w:rsidRPr="003372FD" w:rsidRDefault="00C82988" w:rsidP="006E59F8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34AD14" w14:textId="77777777" w:rsidR="00C3780C" w:rsidRPr="00C3780C" w:rsidRDefault="00C3780C" w:rsidP="00C3780C">
      <w:pPr>
        <w:pStyle w:val="Default"/>
        <w:widowControl w:val="0"/>
        <w:jc w:val="center"/>
        <w:rPr>
          <w:rFonts w:eastAsia="Calibri"/>
          <w:b/>
          <w:sz w:val="28"/>
          <w:szCs w:val="28"/>
        </w:rPr>
      </w:pPr>
      <w:r w:rsidRPr="00C3780C">
        <w:rPr>
          <w:rFonts w:eastAsia="Calibri"/>
          <w:b/>
          <w:sz w:val="28"/>
          <w:szCs w:val="28"/>
        </w:rPr>
        <w:t xml:space="preserve">НОРМАТИВЫ </w:t>
      </w:r>
    </w:p>
    <w:p w14:paraId="38E0A2BF" w14:textId="77777777" w:rsidR="00C3780C" w:rsidRP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C3780C">
        <w:rPr>
          <w:rFonts w:ascii="Times New Roman" w:eastAsia="Calibri" w:hAnsi="Times New Roman" w:cs="Times New Roman"/>
          <w:b/>
          <w:sz w:val="28"/>
          <w:szCs w:val="28"/>
        </w:rPr>
        <w:t xml:space="preserve">затрат на обеспечение функций муниципального </w:t>
      </w:r>
    </w:p>
    <w:p w14:paraId="1CD041FF" w14:textId="77777777" w:rsidR="00C3780C" w:rsidRP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C3780C">
        <w:rPr>
          <w:rFonts w:ascii="Times New Roman" w:eastAsia="Calibri" w:hAnsi="Times New Roman" w:cs="Times New Roman"/>
          <w:b/>
          <w:sz w:val="28"/>
          <w:szCs w:val="28"/>
        </w:rPr>
        <w:t>казенного учреждения «Служба по делам гражданской</w:t>
      </w:r>
    </w:p>
    <w:p w14:paraId="7C80877C" w14:textId="77777777"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C3780C">
        <w:rPr>
          <w:rFonts w:ascii="Times New Roman" w:eastAsia="Calibri" w:hAnsi="Times New Roman" w:cs="Times New Roman"/>
          <w:b/>
          <w:sz w:val="28"/>
          <w:szCs w:val="28"/>
        </w:rPr>
        <w:t xml:space="preserve"> обороны и чрезвычайным ситуациям»</w:t>
      </w:r>
    </w:p>
    <w:p w14:paraId="69DA948F" w14:textId="77777777" w:rsidR="00C063C9" w:rsidRPr="00C063C9" w:rsidRDefault="00C063C9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14:paraId="01821D2D" w14:textId="77777777" w:rsidR="00C063C9" w:rsidRPr="00C063C9" w:rsidRDefault="00C063C9" w:rsidP="00C06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063C9">
        <w:rPr>
          <w:rFonts w:ascii="Times New Roman" w:hAnsi="Times New Roman" w:cs="Times New Roman"/>
          <w:b/>
          <w:sz w:val="28"/>
          <w:szCs w:val="28"/>
        </w:rPr>
        <w:t>I. Затраты на информационно-коммуникационные технологии</w:t>
      </w:r>
    </w:p>
    <w:p w14:paraId="77A5F80C" w14:textId="77777777" w:rsidR="00C063C9" w:rsidRPr="00C063C9" w:rsidRDefault="00C063C9" w:rsidP="00C06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529E71D" w14:textId="77777777" w:rsidR="00C063C9" w:rsidRPr="00C063C9" w:rsidRDefault="00C063C9" w:rsidP="00C06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063C9">
        <w:rPr>
          <w:rFonts w:ascii="Times New Roman" w:hAnsi="Times New Roman" w:cs="Times New Roman"/>
          <w:b/>
          <w:sz w:val="28"/>
          <w:szCs w:val="28"/>
        </w:rPr>
        <w:t>Затраты на услуги связи</w:t>
      </w:r>
    </w:p>
    <w:p w14:paraId="23940134" w14:textId="77777777" w:rsidR="00C063C9" w:rsidRDefault="00C063C9" w:rsidP="00C06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7FFEEE2B" w14:textId="77777777" w:rsidR="006D578D" w:rsidRPr="00C063C9" w:rsidRDefault="006D578D" w:rsidP="00C06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7203F65B" w14:textId="77777777"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Таблица 1</w:t>
      </w:r>
    </w:p>
    <w:p w14:paraId="1D0F0250" w14:textId="77777777"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Затраты на услуги связи, абонентская плата </w:t>
      </w:r>
    </w:p>
    <w:p w14:paraId="63D87746" w14:textId="77777777" w:rsidR="00C063C9" w:rsidRPr="00C3780C" w:rsidRDefault="00C063C9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175"/>
        <w:gridCol w:w="1196"/>
        <w:gridCol w:w="2701"/>
        <w:gridCol w:w="2010"/>
      </w:tblGrid>
      <w:tr w:rsidR="00C3780C" w:rsidRPr="00583333" w14:paraId="02CAD41C" w14:textId="77777777" w:rsidTr="00336A4D">
        <w:trPr>
          <w:trHeight w:val="1619"/>
        </w:trPr>
        <w:tc>
          <w:tcPr>
            <w:tcW w:w="619" w:type="dxa"/>
            <w:shd w:val="clear" w:color="auto" w:fill="auto"/>
          </w:tcPr>
          <w:p w14:paraId="0264ABD3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75" w:type="dxa"/>
            <w:shd w:val="clear" w:color="auto" w:fill="auto"/>
          </w:tcPr>
          <w:p w14:paraId="6B2066A3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96" w:type="dxa"/>
            <w:shd w:val="clear" w:color="auto" w:fill="auto"/>
          </w:tcPr>
          <w:p w14:paraId="550E62C4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абонентских номеров шт.</w:t>
            </w:r>
          </w:p>
        </w:tc>
        <w:tc>
          <w:tcPr>
            <w:tcW w:w="2701" w:type="dxa"/>
            <w:shd w:val="clear" w:color="auto" w:fill="auto"/>
          </w:tcPr>
          <w:p w14:paraId="23EFEB2C" w14:textId="77777777" w:rsidR="00C3780C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Цена абонентской платы в расчете на 1 абонентский номер для передачи голосовой информации в месяц (не более), руб.</w:t>
            </w:r>
          </w:p>
          <w:p w14:paraId="461DB506" w14:textId="77777777" w:rsidR="00C45959" w:rsidRPr="00583333" w:rsidRDefault="00C45959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shd w:val="clear" w:color="auto" w:fill="auto"/>
          </w:tcPr>
          <w:p w14:paraId="7CB6904D" w14:textId="77777777" w:rsidR="00C3780C" w:rsidRPr="00583333" w:rsidRDefault="00C3780C" w:rsidP="00C3780C">
            <w:pPr>
              <w:widowControl w:val="0"/>
              <w:tabs>
                <w:tab w:val="left" w:pos="1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месяцев предоставления услуги с  абонентской платой</w:t>
            </w:r>
          </w:p>
        </w:tc>
      </w:tr>
      <w:tr w:rsidR="00C3780C" w:rsidRPr="00583333" w14:paraId="0C07CE32" w14:textId="77777777" w:rsidTr="00336A4D">
        <w:trPr>
          <w:trHeight w:val="258"/>
        </w:trPr>
        <w:tc>
          <w:tcPr>
            <w:tcW w:w="619" w:type="dxa"/>
            <w:shd w:val="clear" w:color="auto" w:fill="auto"/>
          </w:tcPr>
          <w:p w14:paraId="3A37ECA5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5" w:type="dxa"/>
            <w:shd w:val="clear" w:color="auto" w:fill="auto"/>
          </w:tcPr>
          <w:p w14:paraId="0E7E51CF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14:paraId="1F1530D7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1" w:type="dxa"/>
            <w:shd w:val="clear" w:color="auto" w:fill="auto"/>
          </w:tcPr>
          <w:p w14:paraId="0AFF7C41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0" w:type="dxa"/>
            <w:shd w:val="clear" w:color="auto" w:fill="auto"/>
          </w:tcPr>
          <w:p w14:paraId="064E7C6B" w14:textId="77777777" w:rsidR="00C3780C" w:rsidRPr="00583333" w:rsidRDefault="00C3780C" w:rsidP="00C3780C">
            <w:pPr>
              <w:widowControl w:val="0"/>
              <w:tabs>
                <w:tab w:val="left" w:pos="1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3780C" w:rsidRPr="00583333" w14:paraId="77F42D99" w14:textId="77777777" w:rsidTr="00336A4D">
        <w:trPr>
          <w:trHeight w:val="799"/>
        </w:trPr>
        <w:tc>
          <w:tcPr>
            <w:tcW w:w="619" w:type="dxa"/>
            <w:shd w:val="clear" w:color="auto" w:fill="auto"/>
          </w:tcPr>
          <w:p w14:paraId="227E05EB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5" w:type="dxa"/>
            <w:shd w:val="clear" w:color="auto" w:fill="auto"/>
          </w:tcPr>
          <w:p w14:paraId="57B5D339" w14:textId="77777777" w:rsidR="00C3780C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Местная телефонная связь, использу</w:t>
            </w:r>
            <w:r w:rsidR="00583333">
              <w:rPr>
                <w:rFonts w:ascii="Times New Roman" w:eastAsia="Calibri" w:hAnsi="Times New Roman" w:cs="Times New Roman"/>
                <w:sz w:val="24"/>
                <w:szCs w:val="24"/>
              </w:rPr>
              <w:t>емая для передачи голосовой информации</w:t>
            </w:r>
          </w:p>
          <w:p w14:paraId="75751D27" w14:textId="77777777" w:rsidR="00583333" w:rsidRPr="00583333" w:rsidRDefault="0058333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28EC4D24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1" w:type="dxa"/>
            <w:shd w:val="clear" w:color="auto" w:fill="auto"/>
          </w:tcPr>
          <w:p w14:paraId="0C582E2E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4 600,00</w:t>
            </w:r>
          </w:p>
        </w:tc>
        <w:tc>
          <w:tcPr>
            <w:tcW w:w="2010" w:type="dxa"/>
            <w:shd w:val="clear" w:color="auto" w:fill="auto"/>
          </w:tcPr>
          <w:p w14:paraId="2DF054DB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C3780C" w:rsidRPr="00583333" w14:paraId="37CE442F" w14:textId="77777777" w:rsidTr="00336A4D">
        <w:trPr>
          <w:trHeight w:val="618"/>
        </w:trPr>
        <w:tc>
          <w:tcPr>
            <w:tcW w:w="619" w:type="dxa"/>
            <w:shd w:val="clear" w:color="auto" w:fill="auto"/>
          </w:tcPr>
          <w:p w14:paraId="6D8630D4" w14:textId="77777777" w:rsidR="00C3780C" w:rsidRPr="00583333" w:rsidRDefault="00C3780C" w:rsidP="00C3780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33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75" w:type="dxa"/>
            <w:shd w:val="clear" w:color="auto" w:fill="auto"/>
          </w:tcPr>
          <w:p w14:paraId="500C24BC" w14:textId="77777777" w:rsidR="00583333" w:rsidRPr="00583333" w:rsidRDefault="00C3780C" w:rsidP="00C459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333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в пользование «прямого провода»</w:t>
            </w:r>
          </w:p>
        </w:tc>
        <w:tc>
          <w:tcPr>
            <w:tcW w:w="1196" w:type="dxa"/>
            <w:shd w:val="clear" w:color="auto" w:fill="auto"/>
          </w:tcPr>
          <w:p w14:paraId="7CEA138A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1" w:type="dxa"/>
            <w:shd w:val="clear" w:color="auto" w:fill="auto"/>
          </w:tcPr>
          <w:p w14:paraId="3AFC8DC5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3 100,00</w:t>
            </w:r>
          </w:p>
        </w:tc>
        <w:tc>
          <w:tcPr>
            <w:tcW w:w="2010" w:type="dxa"/>
            <w:shd w:val="clear" w:color="auto" w:fill="auto"/>
          </w:tcPr>
          <w:p w14:paraId="05D78321" w14:textId="77777777" w:rsidR="00C3780C" w:rsidRPr="0058333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33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14:paraId="7F1A8594" w14:textId="77777777" w:rsidR="00583333" w:rsidRDefault="00C3780C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ab/>
      </w:r>
    </w:p>
    <w:p w14:paraId="37837C0C" w14:textId="77777777" w:rsidR="00583333" w:rsidRDefault="00583333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14:paraId="4A3AA6CF" w14:textId="77777777" w:rsidR="006D578D" w:rsidRPr="00C3780C" w:rsidRDefault="006D578D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14:paraId="471E33DB" w14:textId="77777777" w:rsidR="00C3780C" w:rsidRDefault="00C3780C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Таблица  2</w:t>
      </w:r>
    </w:p>
    <w:p w14:paraId="6CB83E89" w14:textId="77777777"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Затраты на услуги связи </w:t>
      </w:r>
    </w:p>
    <w:p w14:paraId="7343EFC6" w14:textId="77777777" w:rsidR="00583333" w:rsidRPr="00C3780C" w:rsidRDefault="00583333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358"/>
        <w:gridCol w:w="3828"/>
      </w:tblGrid>
      <w:tr w:rsidR="000F350C" w:rsidRPr="00A61035" w14:paraId="2F36462B" w14:textId="77777777" w:rsidTr="0061509E">
        <w:trPr>
          <w:trHeight w:val="911"/>
        </w:trPr>
        <w:tc>
          <w:tcPr>
            <w:tcW w:w="562" w:type="dxa"/>
            <w:shd w:val="clear" w:color="auto" w:fill="auto"/>
          </w:tcPr>
          <w:p w14:paraId="10526F40" w14:textId="77777777" w:rsidR="000F350C" w:rsidRPr="00A61035" w:rsidRDefault="000F35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58" w:type="dxa"/>
            <w:shd w:val="clear" w:color="auto" w:fill="auto"/>
          </w:tcPr>
          <w:p w14:paraId="4582A884" w14:textId="77777777" w:rsidR="000F350C" w:rsidRPr="00A61035" w:rsidRDefault="000F35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828" w:type="dxa"/>
            <w:shd w:val="clear" w:color="auto" w:fill="auto"/>
          </w:tcPr>
          <w:p w14:paraId="4087A79F" w14:textId="77777777" w:rsidR="000F350C" w:rsidRPr="00A61035" w:rsidRDefault="000F35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50C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стоимость за 1 мин., рублей</w:t>
            </w:r>
          </w:p>
        </w:tc>
      </w:tr>
      <w:tr w:rsidR="000F350C" w:rsidRPr="00A61035" w14:paraId="7B09A5A6" w14:textId="77777777" w:rsidTr="0061509E">
        <w:trPr>
          <w:trHeight w:val="277"/>
        </w:trPr>
        <w:tc>
          <w:tcPr>
            <w:tcW w:w="562" w:type="dxa"/>
            <w:shd w:val="clear" w:color="auto" w:fill="auto"/>
          </w:tcPr>
          <w:p w14:paraId="502EBD6E" w14:textId="77777777" w:rsidR="000F350C" w:rsidRPr="00A61035" w:rsidRDefault="000F35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  <w:shd w:val="clear" w:color="auto" w:fill="auto"/>
          </w:tcPr>
          <w:p w14:paraId="2C260EB0" w14:textId="77777777" w:rsidR="000F350C" w:rsidRPr="00A61035" w:rsidRDefault="000F35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14:paraId="4B0E34BA" w14:textId="77777777" w:rsidR="000F350C" w:rsidRPr="00A61035" w:rsidRDefault="0061509E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F350C" w:rsidRPr="00A61035" w14:paraId="043F9B04" w14:textId="77777777" w:rsidTr="0061509E">
        <w:trPr>
          <w:trHeight w:val="369"/>
        </w:trPr>
        <w:tc>
          <w:tcPr>
            <w:tcW w:w="562" w:type="dxa"/>
            <w:shd w:val="clear" w:color="auto" w:fill="auto"/>
          </w:tcPr>
          <w:p w14:paraId="3C24C897" w14:textId="77777777"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  <w:shd w:val="clear" w:color="auto" w:fill="auto"/>
          </w:tcPr>
          <w:p w14:paraId="6A302949" w14:textId="77777777"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Междугородные соединения</w:t>
            </w:r>
          </w:p>
        </w:tc>
        <w:tc>
          <w:tcPr>
            <w:tcW w:w="3828" w:type="dxa"/>
            <w:shd w:val="clear" w:color="auto" w:fill="auto"/>
          </w:tcPr>
          <w:p w14:paraId="54ACCCF4" w14:textId="77777777"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7,33</w:t>
            </w:r>
          </w:p>
        </w:tc>
      </w:tr>
      <w:tr w:rsidR="000F350C" w:rsidRPr="00A61035" w14:paraId="54531938" w14:textId="77777777" w:rsidTr="0061509E">
        <w:trPr>
          <w:trHeight w:val="295"/>
        </w:trPr>
        <w:tc>
          <w:tcPr>
            <w:tcW w:w="562" w:type="dxa"/>
            <w:shd w:val="clear" w:color="auto" w:fill="auto"/>
          </w:tcPr>
          <w:p w14:paraId="172A8AEC" w14:textId="77777777"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8" w:type="dxa"/>
            <w:shd w:val="clear" w:color="auto" w:fill="auto"/>
          </w:tcPr>
          <w:p w14:paraId="5620487D" w14:textId="77777777"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Повременная оплата телефонной связи</w:t>
            </w:r>
          </w:p>
        </w:tc>
        <w:tc>
          <w:tcPr>
            <w:tcW w:w="3828" w:type="dxa"/>
            <w:shd w:val="clear" w:color="auto" w:fill="auto"/>
          </w:tcPr>
          <w:p w14:paraId="2F89CB90" w14:textId="77777777"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0,89</w:t>
            </w:r>
          </w:p>
        </w:tc>
      </w:tr>
      <w:tr w:rsidR="000F350C" w:rsidRPr="00A61035" w14:paraId="6CA71462" w14:textId="77777777" w:rsidTr="0061509E">
        <w:trPr>
          <w:trHeight w:val="414"/>
        </w:trPr>
        <w:tc>
          <w:tcPr>
            <w:tcW w:w="562" w:type="dxa"/>
            <w:shd w:val="clear" w:color="auto" w:fill="auto"/>
          </w:tcPr>
          <w:p w14:paraId="12FB653E" w14:textId="77777777"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8" w:type="dxa"/>
            <w:shd w:val="clear" w:color="auto" w:fill="auto"/>
          </w:tcPr>
          <w:p w14:paraId="5167C494" w14:textId="77777777" w:rsidR="000F350C" w:rsidRPr="00A61035" w:rsidRDefault="000F350C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Внутризоновые телефонные соединения</w:t>
            </w:r>
          </w:p>
        </w:tc>
        <w:tc>
          <w:tcPr>
            <w:tcW w:w="3828" w:type="dxa"/>
            <w:shd w:val="clear" w:color="auto" w:fill="auto"/>
          </w:tcPr>
          <w:p w14:paraId="14ED3F6E" w14:textId="77777777" w:rsidR="000F350C" w:rsidRPr="00A61035" w:rsidRDefault="0061509E" w:rsidP="000F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4,65</w:t>
            </w:r>
          </w:p>
        </w:tc>
      </w:tr>
    </w:tbl>
    <w:p w14:paraId="60C5E0FF" w14:textId="77777777" w:rsidR="00436715" w:rsidRPr="00C3780C" w:rsidRDefault="00436715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25577F9" w14:textId="77777777" w:rsidR="00C3780C" w:rsidRDefault="00C3780C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Таблица 3</w:t>
      </w:r>
    </w:p>
    <w:p w14:paraId="43E83D0F" w14:textId="77777777" w:rsidR="00C3780C" w:rsidRP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Затраты на сеть «Интернет» и услуги </w:t>
      </w:r>
    </w:p>
    <w:p w14:paraId="3F7B4BBB" w14:textId="77777777" w:rsidR="00C3780C" w:rsidRP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интернет провайдеров</w:t>
      </w:r>
    </w:p>
    <w:tbl>
      <w:tblPr>
        <w:tblW w:w="9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669"/>
        <w:gridCol w:w="2835"/>
        <w:gridCol w:w="2643"/>
      </w:tblGrid>
      <w:tr w:rsidR="00C3780C" w:rsidRPr="00A61035" w14:paraId="100E039E" w14:textId="77777777" w:rsidTr="00A61035">
        <w:trPr>
          <w:trHeight w:val="932"/>
        </w:trPr>
        <w:tc>
          <w:tcPr>
            <w:tcW w:w="550" w:type="dxa"/>
            <w:shd w:val="clear" w:color="auto" w:fill="auto"/>
          </w:tcPr>
          <w:p w14:paraId="78151242" w14:textId="77777777"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69" w:type="dxa"/>
            <w:shd w:val="clear" w:color="auto" w:fill="auto"/>
          </w:tcPr>
          <w:p w14:paraId="5B6A5933" w14:textId="77777777"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каналов передачи данных сети «Интернет» пропускной способностью </w:t>
            </w:r>
          </w:p>
        </w:tc>
        <w:tc>
          <w:tcPr>
            <w:tcW w:w="2835" w:type="dxa"/>
            <w:shd w:val="clear" w:color="auto" w:fill="auto"/>
          </w:tcPr>
          <w:p w14:paraId="19ECD0AC" w14:textId="77777777"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Месячная цена сети «Интернет», руб.</w:t>
            </w:r>
          </w:p>
        </w:tc>
        <w:tc>
          <w:tcPr>
            <w:tcW w:w="2643" w:type="dxa"/>
            <w:shd w:val="clear" w:color="auto" w:fill="auto"/>
          </w:tcPr>
          <w:p w14:paraId="2D0E137A" w14:textId="77777777"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месяцев</w:t>
            </w:r>
          </w:p>
        </w:tc>
      </w:tr>
      <w:tr w:rsidR="00C3780C" w:rsidRPr="00A61035" w14:paraId="3E6334E3" w14:textId="77777777" w:rsidTr="00A61035">
        <w:trPr>
          <w:trHeight w:val="297"/>
        </w:trPr>
        <w:tc>
          <w:tcPr>
            <w:tcW w:w="550" w:type="dxa"/>
            <w:shd w:val="clear" w:color="auto" w:fill="auto"/>
          </w:tcPr>
          <w:p w14:paraId="04AD8524" w14:textId="77777777"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9" w:type="dxa"/>
            <w:shd w:val="clear" w:color="auto" w:fill="auto"/>
          </w:tcPr>
          <w:p w14:paraId="0FD96729" w14:textId="77777777"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22574266" w14:textId="77777777"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3" w:type="dxa"/>
            <w:shd w:val="clear" w:color="auto" w:fill="auto"/>
          </w:tcPr>
          <w:p w14:paraId="089B06DE" w14:textId="77777777"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3780C" w:rsidRPr="00A61035" w14:paraId="0C26F0EE" w14:textId="77777777" w:rsidTr="00A61035">
        <w:trPr>
          <w:trHeight w:val="812"/>
        </w:trPr>
        <w:tc>
          <w:tcPr>
            <w:tcW w:w="550" w:type="dxa"/>
            <w:shd w:val="clear" w:color="auto" w:fill="auto"/>
          </w:tcPr>
          <w:p w14:paraId="7EF0B1D1" w14:textId="77777777" w:rsidR="00C3780C" w:rsidRPr="00A61035" w:rsidRDefault="00C3780C" w:rsidP="00C3780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9" w:type="dxa"/>
            <w:shd w:val="clear" w:color="auto" w:fill="auto"/>
          </w:tcPr>
          <w:p w14:paraId="72E29875" w14:textId="77777777" w:rsidR="00C3780C" w:rsidRPr="00A61035" w:rsidRDefault="00C3780C" w:rsidP="00C3780C">
            <w:pPr>
              <w:widowControl w:val="0"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Arial Unicode MS" w:hAnsi="Times New Roman" w:cs="Times New Roman"/>
                <w:sz w:val="24"/>
                <w:szCs w:val="24"/>
              </w:rPr>
              <w:t>Без ограничения объема потребляемого трафика со скоростью до 10 Мбит/с., (</w:t>
            </w:r>
            <w:r w:rsidRPr="00A61035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ETTH</w:t>
            </w:r>
            <w:r w:rsidRPr="00A61035">
              <w:rPr>
                <w:rFonts w:ascii="Times New Roman" w:eastAsia="Arial Unicode MS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79FFB251" w14:textId="77777777"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2643" w:type="dxa"/>
            <w:shd w:val="clear" w:color="auto" w:fill="auto"/>
          </w:tcPr>
          <w:p w14:paraId="6168CA54" w14:textId="77777777"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C3780C" w:rsidRPr="00A61035" w14:paraId="179C4016" w14:textId="77777777" w:rsidTr="00A61035">
        <w:trPr>
          <w:trHeight w:val="967"/>
        </w:trPr>
        <w:tc>
          <w:tcPr>
            <w:tcW w:w="550" w:type="dxa"/>
            <w:shd w:val="clear" w:color="auto" w:fill="auto"/>
          </w:tcPr>
          <w:p w14:paraId="4CF589F7" w14:textId="77777777" w:rsidR="00C3780C" w:rsidRPr="00A61035" w:rsidRDefault="00C3780C" w:rsidP="00C3780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9" w:type="dxa"/>
            <w:shd w:val="clear" w:color="auto" w:fill="auto"/>
          </w:tcPr>
          <w:p w14:paraId="02BAA8B8" w14:textId="77777777" w:rsidR="00C3780C" w:rsidRPr="00A61035" w:rsidRDefault="00C3780C" w:rsidP="00C3780C">
            <w:pPr>
              <w:widowControl w:val="0"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Arial Unicode MS" w:hAnsi="Times New Roman" w:cs="Times New Roman"/>
                <w:sz w:val="24"/>
                <w:szCs w:val="24"/>
              </w:rPr>
              <w:t>Аренда канализации ПАО «Ростелеком» за проложенную оптоволоконную линию связи (170 м)</w:t>
            </w:r>
          </w:p>
        </w:tc>
        <w:tc>
          <w:tcPr>
            <w:tcW w:w="2835" w:type="dxa"/>
            <w:shd w:val="clear" w:color="auto" w:fill="auto"/>
          </w:tcPr>
          <w:p w14:paraId="4DE7421B" w14:textId="77777777"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643" w:type="dxa"/>
            <w:shd w:val="clear" w:color="auto" w:fill="auto"/>
          </w:tcPr>
          <w:p w14:paraId="3BDFE68B" w14:textId="77777777" w:rsidR="00C3780C" w:rsidRPr="00A61035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03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14:paraId="60533A72" w14:textId="77777777" w:rsidR="00436715" w:rsidRDefault="00436715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3F618ED" w14:textId="77777777" w:rsidR="00190C4B" w:rsidRPr="00190C4B" w:rsidRDefault="00190C4B" w:rsidP="00190C4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содержание имущества</w:t>
      </w:r>
    </w:p>
    <w:p w14:paraId="4327436B" w14:textId="77777777" w:rsidR="00190C4B" w:rsidRPr="00190C4B" w:rsidRDefault="00190C4B" w:rsidP="00190C4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523B82" w14:textId="77777777" w:rsidR="00190C4B" w:rsidRPr="00190C4B" w:rsidRDefault="00190C4B" w:rsidP="00190C4B">
      <w:pPr>
        <w:suppressAutoHyphens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857A5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71C1C9AF" w14:textId="77777777" w:rsidR="006E291C" w:rsidRPr="00190C4B" w:rsidRDefault="006E291C" w:rsidP="006E291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техническое обслуживание и </w:t>
      </w:r>
    </w:p>
    <w:p w14:paraId="32632826" w14:textId="77777777" w:rsidR="006E291C" w:rsidRPr="00190C4B" w:rsidRDefault="006E291C" w:rsidP="006E291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C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регламентно-профилактический ремонт принтеров, многофункциональных</w:t>
      </w:r>
    </w:p>
    <w:p w14:paraId="21081119" w14:textId="77777777" w:rsidR="006E291C" w:rsidRPr="00190C4B" w:rsidRDefault="006E291C" w:rsidP="006E291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устройств, копировальных аппаратов и иной оргтехники</w:t>
      </w:r>
    </w:p>
    <w:p w14:paraId="4D84B703" w14:textId="77777777" w:rsidR="00190C4B" w:rsidRPr="00C3780C" w:rsidRDefault="00190C4B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090"/>
        <w:gridCol w:w="2976"/>
        <w:gridCol w:w="3119"/>
      </w:tblGrid>
      <w:tr w:rsidR="00C3780C" w:rsidRPr="00857A57" w14:paraId="2A1751E4" w14:textId="77777777" w:rsidTr="0073024C">
        <w:trPr>
          <w:trHeight w:val="91"/>
        </w:trPr>
        <w:tc>
          <w:tcPr>
            <w:tcW w:w="562" w:type="dxa"/>
            <w:shd w:val="clear" w:color="auto" w:fill="auto"/>
          </w:tcPr>
          <w:p w14:paraId="776DBA24" w14:textId="77777777" w:rsidR="00C3780C" w:rsidRPr="00857A57" w:rsidRDefault="00C3780C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90" w:type="dxa"/>
          </w:tcPr>
          <w:p w14:paraId="478ADEEE" w14:textId="77777777" w:rsidR="00C3780C" w:rsidRPr="00857A57" w:rsidRDefault="00C3780C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Наименование техники, оборудования</w:t>
            </w:r>
          </w:p>
        </w:tc>
        <w:tc>
          <w:tcPr>
            <w:tcW w:w="2976" w:type="dxa"/>
            <w:shd w:val="clear" w:color="auto" w:fill="auto"/>
          </w:tcPr>
          <w:p w14:paraId="35972103" w14:textId="77777777" w:rsidR="00C3780C" w:rsidRPr="00857A57" w:rsidRDefault="00857A57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шт</w:t>
            </w:r>
            <w:r w:rsidR="000F56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14:paraId="01DA2DAF" w14:textId="77777777" w:rsidR="00C3780C" w:rsidRPr="00857A57" w:rsidRDefault="00857A57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 (не более), рублей</w:t>
            </w:r>
          </w:p>
        </w:tc>
      </w:tr>
      <w:tr w:rsidR="00C3780C" w:rsidRPr="00857A57" w14:paraId="79D0D481" w14:textId="77777777" w:rsidTr="0073024C">
        <w:trPr>
          <w:trHeight w:val="91"/>
        </w:trPr>
        <w:tc>
          <w:tcPr>
            <w:tcW w:w="562" w:type="dxa"/>
            <w:shd w:val="clear" w:color="auto" w:fill="auto"/>
          </w:tcPr>
          <w:p w14:paraId="5BAD5DF6" w14:textId="77777777" w:rsidR="00C3780C" w:rsidRPr="00857A57" w:rsidRDefault="00C3780C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24FA97D0" w14:textId="77777777" w:rsidR="00C3780C" w:rsidRPr="00857A57" w:rsidRDefault="00C3780C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14:paraId="3C9EBA30" w14:textId="77777777" w:rsidR="00C3780C" w:rsidRPr="00857A57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3059A30C" w14:textId="77777777" w:rsidR="00C3780C" w:rsidRPr="00857A57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F00" w:rsidRPr="00857A57" w14:paraId="0A16807B" w14:textId="77777777" w:rsidTr="0073024C">
        <w:trPr>
          <w:trHeight w:val="91"/>
        </w:trPr>
        <w:tc>
          <w:tcPr>
            <w:tcW w:w="562" w:type="dxa"/>
            <w:shd w:val="clear" w:color="auto" w:fill="auto"/>
          </w:tcPr>
          <w:p w14:paraId="5B754E33" w14:textId="77777777" w:rsidR="009D3F00" w:rsidRPr="00857A57" w:rsidRDefault="009D3F00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3E45E5C0" w14:textId="77777777" w:rsidR="009D3F00" w:rsidRPr="00857A57" w:rsidRDefault="009D3F00" w:rsidP="00C3780C">
            <w:pPr>
              <w:widowControl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Сервер</w:t>
            </w:r>
          </w:p>
        </w:tc>
        <w:tc>
          <w:tcPr>
            <w:tcW w:w="2976" w:type="dxa"/>
            <w:shd w:val="clear" w:color="auto" w:fill="auto"/>
          </w:tcPr>
          <w:p w14:paraId="1A8BCDD2" w14:textId="77777777" w:rsidR="009D3F00" w:rsidRPr="009D3F00" w:rsidRDefault="009D3F00" w:rsidP="009D3F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00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14:paraId="0063A751" w14:textId="77777777" w:rsidR="009D3F00" w:rsidRPr="00857A57" w:rsidRDefault="009D3F00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D3F00" w:rsidRPr="00857A57" w14:paraId="049E4ED2" w14:textId="77777777" w:rsidTr="0073024C">
        <w:trPr>
          <w:trHeight w:val="91"/>
        </w:trPr>
        <w:tc>
          <w:tcPr>
            <w:tcW w:w="562" w:type="dxa"/>
            <w:shd w:val="clear" w:color="auto" w:fill="auto"/>
          </w:tcPr>
          <w:p w14:paraId="1C4BAF0D" w14:textId="77777777" w:rsidR="009D3F00" w:rsidRPr="00857A57" w:rsidRDefault="009D3F00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1E8748B4" w14:textId="77777777" w:rsidR="009D3F00" w:rsidRPr="00857A57" w:rsidRDefault="009D3F00" w:rsidP="00C3780C">
            <w:pPr>
              <w:widowControl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2976" w:type="dxa"/>
            <w:shd w:val="clear" w:color="auto" w:fill="auto"/>
          </w:tcPr>
          <w:p w14:paraId="46FCD474" w14:textId="77777777" w:rsidR="009D3F00" w:rsidRPr="009D3F00" w:rsidRDefault="009D3F00" w:rsidP="009D3F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00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14:paraId="6C6F4B07" w14:textId="77777777" w:rsidR="009D3F00" w:rsidRPr="00857A57" w:rsidRDefault="009D3F00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9D3F00" w:rsidRPr="00857A57" w14:paraId="76BB0FFE" w14:textId="77777777" w:rsidTr="0073024C">
        <w:trPr>
          <w:trHeight w:val="91"/>
        </w:trPr>
        <w:tc>
          <w:tcPr>
            <w:tcW w:w="562" w:type="dxa"/>
            <w:shd w:val="clear" w:color="auto" w:fill="auto"/>
          </w:tcPr>
          <w:p w14:paraId="48428AC2" w14:textId="77777777" w:rsidR="009D3F00" w:rsidRPr="00857A57" w:rsidRDefault="009D3F00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0" w:type="dxa"/>
          </w:tcPr>
          <w:p w14:paraId="3BD1FE5B" w14:textId="77777777" w:rsidR="009D3F00" w:rsidRPr="00857A57" w:rsidRDefault="009D3F00" w:rsidP="00C3780C">
            <w:pPr>
              <w:widowControl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2976" w:type="dxa"/>
            <w:shd w:val="clear" w:color="auto" w:fill="auto"/>
          </w:tcPr>
          <w:p w14:paraId="0217C6A6" w14:textId="77777777" w:rsidR="009D3F00" w:rsidRPr="009D3F00" w:rsidRDefault="009D3F00" w:rsidP="009D3F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00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14:paraId="652C7CC2" w14:textId="77777777" w:rsidR="009D3F00" w:rsidRPr="00857A57" w:rsidRDefault="009D3F00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9D3F00" w:rsidRPr="00857A57" w14:paraId="44FFBD10" w14:textId="77777777" w:rsidTr="0073024C">
        <w:trPr>
          <w:trHeight w:val="91"/>
        </w:trPr>
        <w:tc>
          <w:tcPr>
            <w:tcW w:w="562" w:type="dxa"/>
            <w:shd w:val="clear" w:color="auto" w:fill="auto"/>
          </w:tcPr>
          <w:p w14:paraId="01617B3D" w14:textId="77777777" w:rsidR="009D3F00" w:rsidRPr="00857A57" w:rsidRDefault="009D3F00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14:paraId="13C17F4C" w14:textId="77777777" w:rsidR="009D3F00" w:rsidRPr="00857A57" w:rsidRDefault="009D3F00" w:rsidP="00C3780C">
            <w:pPr>
              <w:widowControl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</w:p>
        </w:tc>
        <w:tc>
          <w:tcPr>
            <w:tcW w:w="2976" w:type="dxa"/>
            <w:shd w:val="clear" w:color="auto" w:fill="auto"/>
          </w:tcPr>
          <w:p w14:paraId="013D3991" w14:textId="77777777" w:rsidR="009D3F00" w:rsidRPr="009D3F00" w:rsidRDefault="009D3F00" w:rsidP="009D3F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00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14:paraId="24D61C13" w14:textId="77777777" w:rsidR="009D3F00" w:rsidRPr="00857A57" w:rsidRDefault="009D3F00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9D3F00" w:rsidRPr="00857A57" w14:paraId="22D75B9A" w14:textId="77777777" w:rsidTr="0073024C">
        <w:trPr>
          <w:trHeight w:val="91"/>
        </w:trPr>
        <w:tc>
          <w:tcPr>
            <w:tcW w:w="562" w:type="dxa"/>
            <w:shd w:val="clear" w:color="auto" w:fill="auto"/>
          </w:tcPr>
          <w:p w14:paraId="2204E655" w14:textId="77777777" w:rsidR="009D3F00" w:rsidRPr="00857A57" w:rsidRDefault="009D3F00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14:paraId="3105045A" w14:textId="77777777" w:rsidR="009D3F00" w:rsidRPr="00857A57" w:rsidRDefault="009D3F00" w:rsidP="00C3780C">
            <w:pPr>
              <w:widowControl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Маршрутизатор</w:t>
            </w:r>
          </w:p>
        </w:tc>
        <w:tc>
          <w:tcPr>
            <w:tcW w:w="2976" w:type="dxa"/>
            <w:shd w:val="clear" w:color="auto" w:fill="auto"/>
          </w:tcPr>
          <w:p w14:paraId="2884B063" w14:textId="77777777" w:rsidR="009D3F00" w:rsidRPr="009D3F00" w:rsidRDefault="009D3F00" w:rsidP="009D3F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00">
              <w:rPr>
                <w:rFonts w:ascii="Times New Roman" w:hAnsi="Times New Roman" w:cs="Times New Roman"/>
                <w:sz w:val="24"/>
                <w:szCs w:val="24"/>
              </w:rPr>
              <w:t xml:space="preserve">Исходя из фактической </w:t>
            </w:r>
            <w:r w:rsidRPr="009D3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потребности</w:t>
            </w:r>
          </w:p>
        </w:tc>
        <w:tc>
          <w:tcPr>
            <w:tcW w:w="3119" w:type="dxa"/>
            <w:shd w:val="clear" w:color="auto" w:fill="auto"/>
          </w:tcPr>
          <w:p w14:paraId="056F8894" w14:textId="77777777" w:rsidR="009D3F00" w:rsidRPr="00857A57" w:rsidRDefault="009D3F00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5 000,00</w:t>
            </w:r>
          </w:p>
        </w:tc>
      </w:tr>
      <w:tr w:rsidR="009D3F00" w:rsidRPr="00857A57" w14:paraId="0876537C" w14:textId="77777777" w:rsidTr="0073024C">
        <w:trPr>
          <w:trHeight w:val="91"/>
        </w:trPr>
        <w:tc>
          <w:tcPr>
            <w:tcW w:w="562" w:type="dxa"/>
            <w:shd w:val="clear" w:color="auto" w:fill="auto"/>
          </w:tcPr>
          <w:p w14:paraId="3AE1E183" w14:textId="77777777" w:rsidR="009D3F00" w:rsidRPr="00857A57" w:rsidRDefault="009D3F00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0" w:type="dxa"/>
          </w:tcPr>
          <w:p w14:paraId="06952BC5" w14:textId="77777777" w:rsidR="009D3F00" w:rsidRPr="00857A57" w:rsidRDefault="009D3F00" w:rsidP="00C3780C">
            <w:pPr>
              <w:widowControl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Источник бесперебойного питания до 1000 Вт</w:t>
            </w:r>
          </w:p>
        </w:tc>
        <w:tc>
          <w:tcPr>
            <w:tcW w:w="2976" w:type="dxa"/>
            <w:shd w:val="clear" w:color="auto" w:fill="auto"/>
          </w:tcPr>
          <w:p w14:paraId="23BCDB7E" w14:textId="77777777" w:rsidR="009D3F00" w:rsidRPr="009D3F00" w:rsidRDefault="009D3F00" w:rsidP="009D3F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00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14:paraId="1F3D29B9" w14:textId="77777777" w:rsidR="009D3F00" w:rsidRPr="00857A57" w:rsidRDefault="009D3F00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57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9D3F00" w:rsidRPr="00857A57" w14:paraId="546A5DC5" w14:textId="77777777" w:rsidTr="0073024C">
        <w:trPr>
          <w:trHeight w:val="91"/>
        </w:trPr>
        <w:tc>
          <w:tcPr>
            <w:tcW w:w="562" w:type="dxa"/>
            <w:shd w:val="clear" w:color="auto" w:fill="auto"/>
          </w:tcPr>
          <w:p w14:paraId="3E6D7525" w14:textId="77777777" w:rsidR="009D3F00" w:rsidRPr="0036326F" w:rsidRDefault="009D3F00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0" w:type="dxa"/>
          </w:tcPr>
          <w:p w14:paraId="0833CFA8" w14:textId="77777777" w:rsidR="009D3F00" w:rsidRPr="0036326F" w:rsidRDefault="009D3F00" w:rsidP="00C3780C">
            <w:pPr>
              <w:widowControl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Источник бесперебойного питания до 3000Вт</w:t>
            </w:r>
          </w:p>
        </w:tc>
        <w:tc>
          <w:tcPr>
            <w:tcW w:w="2976" w:type="dxa"/>
            <w:shd w:val="clear" w:color="auto" w:fill="auto"/>
          </w:tcPr>
          <w:p w14:paraId="46B210E2" w14:textId="77777777" w:rsidR="009D3F00" w:rsidRPr="0036326F" w:rsidRDefault="009D3F00" w:rsidP="009D3F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14:paraId="383E986D" w14:textId="77777777" w:rsidR="009D3F00" w:rsidRPr="0036326F" w:rsidRDefault="009D3F00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9D3F00" w:rsidRPr="00857A57" w14:paraId="6A6F20B4" w14:textId="77777777" w:rsidTr="0073024C">
        <w:trPr>
          <w:trHeight w:val="91"/>
        </w:trPr>
        <w:tc>
          <w:tcPr>
            <w:tcW w:w="562" w:type="dxa"/>
            <w:shd w:val="clear" w:color="auto" w:fill="auto"/>
          </w:tcPr>
          <w:p w14:paraId="0F9C360C" w14:textId="77777777" w:rsidR="009D3F00" w:rsidRPr="0036326F" w:rsidRDefault="009D3F00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0" w:type="dxa"/>
          </w:tcPr>
          <w:p w14:paraId="76D217EA" w14:textId="77777777" w:rsidR="009D3F00" w:rsidRPr="0036326F" w:rsidRDefault="009D3F00" w:rsidP="00C3780C">
            <w:pPr>
              <w:widowControl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Принтер лазерный ч/б А4</w:t>
            </w:r>
          </w:p>
        </w:tc>
        <w:tc>
          <w:tcPr>
            <w:tcW w:w="2976" w:type="dxa"/>
            <w:shd w:val="clear" w:color="auto" w:fill="auto"/>
          </w:tcPr>
          <w:p w14:paraId="74EC56A1" w14:textId="77777777" w:rsidR="009D3F00" w:rsidRPr="0036326F" w:rsidRDefault="009D3F00" w:rsidP="009D3F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14:paraId="29C44A9D" w14:textId="77777777" w:rsidR="009D3F00" w:rsidRPr="0036326F" w:rsidRDefault="009D3F00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9D3F00" w:rsidRPr="00857A57" w14:paraId="7992310A" w14:textId="77777777" w:rsidTr="0073024C">
        <w:trPr>
          <w:trHeight w:val="91"/>
        </w:trPr>
        <w:tc>
          <w:tcPr>
            <w:tcW w:w="562" w:type="dxa"/>
            <w:shd w:val="clear" w:color="auto" w:fill="auto"/>
          </w:tcPr>
          <w:p w14:paraId="44469805" w14:textId="77777777" w:rsidR="009D3F00" w:rsidRPr="0036326F" w:rsidRDefault="009D3F00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0" w:type="dxa"/>
          </w:tcPr>
          <w:p w14:paraId="6342D09B" w14:textId="77777777" w:rsidR="009D3F00" w:rsidRPr="0036326F" w:rsidRDefault="009D3F00" w:rsidP="00C3780C">
            <w:pPr>
              <w:widowControl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МФУ лазерный ч/б А4</w:t>
            </w:r>
          </w:p>
        </w:tc>
        <w:tc>
          <w:tcPr>
            <w:tcW w:w="2976" w:type="dxa"/>
            <w:shd w:val="clear" w:color="auto" w:fill="auto"/>
          </w:tcPr>
          <w:p w14:paraId="1549AD84" w14:textId="77777777" w:rsidR="009D3F00" w:rsidRPr="0036326F" w:rsidRDefault="009D3F00" w:rsidP="009D3F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14:paraId="46926750" w14:textId="77777777" w:rsidR="009D3F00" w:rsidRPr="0036326F" w:rsidRDefault="009D3F00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54A94" w:rsidRPr="00857A57" w14:paraId="13DC8802" w14:textId="77777777" w:rsidTr="0073024C">
        <w:trPr>
          <w:trHeight w:val="91"/>
        </w:trPr>
        <w:tc>
          <w:tcPr>
            <w:tcW w:w="562" w:type="dxa"/>
            <w:shd w:val="clear" w:color="auto" w:fill="auto"/>
          </w:tcPr>
          <w:p w14:paraId="787049AF" w14:textId="77777777" w:rsidR="00A54A94" w:rsidRPr="0036326F" w:rsidRDefault="0036326F" w:rsidP="00C3780C">
            <w:pPr>
              <w:widowControl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0" w:type="dxa"/>
          </w:tcPr>
          <w:p w14:paraId="06C7C4ED" w14:textId="77777777" w:rsidR="00A54A94" w:rsidRPr="0036326F" w:rsidRDefault="0097721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highlight w:val="yellow"/>
                <w:lang w:val="en-US"/>
              </w:rPr>
            </w:pPr>
            <w:r w:rsidRPr="0036326F">
              <w:rPr>
                <w:rFonts w:ascii="Times New Roman" w:eastAsia="Calibri" w:hAnsi="Times New Roman" w:cs="Times New Roman"/>
                <w:sz w:val="24"/>
                <w:szCs w:val="24"/>
              </w:rPr>
              <w:t>Заправка и восстановление картриджей</w:t>
            </w:r>
          </w:p>
        </w:tc>
        <w:tc>
          <w:tcPr>
            <w:tcW w:w="2976" w:type="dxa"/>
            <w:shd w:val="clear" w:color="auto" w:fill="auto"/>
          </w:tcPr>
          <w:p w14:paraId="38DA5F70" w14:textId="77777777" w:rsidR="00A54A94" w:rsidRPr="0036326F" w:rsidRDefault="0036326F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hAnsi="Times New Roman" w:cs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3119" w:type="dxa"/>
            <w:shd w:val="clear" w:color="auto" w:fill="auto"/>
          </w:tcPr>
          <w:p w14:paraId="2C8C0D07" w14:textId="77777777" w:rsidR="00A54A94" w:rsidRPr="0036326F" w:rsidRDefault="0036326F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26F">
              <w:rPr>
                <w:rFonts w:ascii="Times New Roman" w:eastAsia="Calibri" w:hAnsi="Times New Roman" w:cs="Times New Roman"/>
                <w:sz w:val="24"/>
                <w:szCs w:val="24"/>
              </w:rPr>
              <w:t>650 руб./ за 1 услугу</w:t>
            </w:r>
          </w:p>
        </w:tc>
      </w:tr>
    </w:tbl>
    <w:p w14:paraId="0E5A6CA0" w14:textId="77777777" w:rsidR="0073024C" w:rsidRDefault="0073024C" w:rsidP="0073024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05FCEF" w14:textId="77777777" w:rsidR="0073024C" w:rsidRPr="0073024C" w:rsidRDefault="0073024C" w:rsidP="0073024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2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приобретение прочих работ и услуг, не относящихся</w:t>
      </w:r>
    </w:p>
    <w:p w14:paraId="06C52941" w14:textId="77777777" w:rsidR="0073024C" w:rsidRPr="0073024C" w:rsidRDefault="0073024C" w:rsidP="0073024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2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затратам на услуги связи, аренду и содержание имущества</w:t>
      </w:r>
    </w:p>
    <w:p w14:paraId="54CC6094" w14:textId="77777777" w:rsidR="0073024C" w:rsidRPr="0073024C" w:rsidRDefault="0073024C" w:rsidP="0073024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A1EFEC" w14:textId="77777777" w:rsidR="0073024C" w:rsidRPr="0073024C" w:rsidRDefault="0073024C" w:rsidP="0073024C">
      <w:pPr>
        <w:suppressAutoHyphens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24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p w14:paraId="427E08A0" w14:textId="77777777" w:rsidR="00C25969" w:rsidRPr="00C25969" w:rsidRDefault="00C25969" w:rsidP="00C259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9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простых (неисключительных)</w:t>
      </w:r>
    </w:p>
    <w:p w14:paraId="781DBE6F" w14:textId="77777777" w:rsidR="00C25969" w:rsidRPr="00C25969" w:rsidRDefault="00C25969" w:rsidP="00C259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лицензий на использование программного обеспечения </w:t>
      </w:r>
    </w:p>
    <w:p w14:paraId="281FA023" w14:textId="77777777" w:rsidR="00C25969" w:rsidRPr="00C25969" w:rsidRDefault="00C25969" w:rsidP="00C259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защите информации и на оплату услуг по сопровождению </w:t>
      </w:r>
    </w:p>
    <w:p w14:paraId="604F2346" w14:textId="77777777" w:rsidR="00C3780C" w:rsidRDefault="00C25969" w:rsidP="00C259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59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 обеспечения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49"/>
        <w:gridCol w:w="1672"/>
        <w:gridCol w:w="2864"/>
      </w:tblGrid>
      <w:tr w:rsidR="00C3780C" w:rsidRPr="00B218B4" w14:paraId="614D5F09" w14:textId="77777777" w:rsidTr="00B218B4">
        <w:trPr>
          <w:trHeight w:val="562"/>
        </w:trPr>
        <w:tc>
          <w:tcPr>
            <w:tcW w:w="562" w:type="dxa"/>
            <w:shd w:val="clear" w:color="auto" w:fill="auto"/>
          </w:tcPr>
          <w:p w14:paraId="570915FC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49" w:type="dxa"/>
          </w:tcPr>
          <w:p w14:paraId="129D516C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72" w:type="dxa"/>
          </w:tcPr>
          <w:p w14:paraId="38494CCA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hAnsi="Times New Roman" w:cs="Times New Roman"/>
                <w:sz w:val="24"/>
                <w:szCs w:val="24"/>
              </w:rPr>
              <w:t>Количество, единиц</w:t>
            </w:r>
          </w:p>
        </w:tc>
        <w:tc>
          <w:tcPr>
            <w:tcW w:w="2864" w:type="dxa"/>
          </w:tcPr>
          <w:p w14:paraId="6F13AFD5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eastAsia="Calibri" w:hAnsi="Times New Roman" w:cs="Times New Roman"/>
                <w:sz w:val="24"/>
                <w:szCs w:val="24"/>
              </w:rPr>
              <w:t>Цена единицы в год (не более), руб.</w:t>
            </w:r>
          </w:p>
        </w:tc>
      </w:tr>
      <w:tr w:rsidR="00C3780C" w:rsidRPr="00B218B4" w14:paraId="12FAEBBA" w14:textId="77777777" w:rsidTr="00B218B4">
        <w:trPr>
          <w:trHeight w:val="286"/>
        </w:trPr>
        <w:tc>
          <w:tcPr>
            <w:tcW w:w="562" w:type="dxa"/>
            <w:shd w:val="clear" w:color="auto" w:fill="auto"/>
          </w:tcPr>
          <w:p w14:paraId="7043C265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9" w:type="dxa"/>
          </w:tcPr>
          <w:p w14:paraId="72858CA2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2" w:type="dxa"/>
          </w:tcPr>
          <w:p w14:paraId="08710B15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4" w:type="dxa"/>
          </w:tcPr>
          <w:p w14:paraId="73C2CB37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3780C" w:rsidRPr="00B218B4" w14:paraId="6ECA86EC" w14:textId="77777777" w:rsidTr="00B218B4">
        <w:trPr>
          <w:trHeight w:val="358"/>
        </w:trPr>
        <w:tc>
          <w:tcPr>
            <w:tcW w:w="562" w:type="dxa"/>
            <w:shd w:val="clear" w:color="auto" w:fill="auto"/>
          </w:tcPr>
          <w:p w14:paraId="3F320407" w14:textId="77777777" w:rsidR="00C3780C" w:rsidRPr="00B218B4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9" w:type="dxa"/>
          </w:tcPr>
          <w:p w14:paraId="7CD168FD" w14:textId="77777777" w:rsidR="00C3780C" w:rsidRPr="00B218B4" w:rsidRDefault="00C3780C" w:rsidP="00C378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hAnsi="Times New Roman" w:cs="Times New Roman"/>
                <w:sz w:val="24"/>
                <w:szCs w:val="24"/>
              </w:rPr>
              <w:t>Изготовление и поддержка электронно-цифровых подписей для работы в разных информационных системах</w:t>
            </w:r>
          </w:p>
        </w:tc>
        <w:tc>
          <w:tcPr>
            <w:tcW w:w="1672" w:type="dxa"/>
          </w:tcPr>
          <w:p w14:paraId="08B5BA0F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4" w:type="dxa"/>
          </w:tcPr>
          <w:p w14:paraId="3EAF8693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eastAsia="Calibri" w:hAnsi="Times New Roman" w:cs="Times New Roman"/>
                <w:sz w:val="24"/>
                <w:szCs w:val="24"/>
              </w:rPr>
              <w:t>2 500,00</w:t>
            </w:r>
          </w:p>
        </w:tc>
      </w:tr>
      <w:tr w:rsidR="00C3780C" w:rsidRPr="00B218B4" w14:paraId="692D66FD" w14:textId="77777777" w:rsidTr="00B218B4">
        <w:trPr>
          <w:trHeight w:val="358"/>
        </w:trPr>
        <w:tc>
          <w:tcPr>
            <w:tcW w:w="562" w:type="dxa"/>
            <w:shd w:val="clear" w:color="auto" w:fill="auto"/>
          </w:tcPr>
          <w:p w14:paraId="6AA6FD8C" w14:textId="77777777" w:rsidR="00C3780C" w:rsidRPr="00B218B4" w:rsidRDefault="00C3780C" w:rsidP="00C3780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9" w:type="dxa"/>
          </w:tcPr>
          <w:p w14:paraId="2359E0C4" w14:textId="77777777" w:rsidR="00C3780C" w:rsidRPr="00B218B4" w:rsidRDefault="00C3780C" w:rsidP="00C3780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hAnsi="Times New Roman" w:cs="Times New Roman"/>
                <w:sz w:val="24"/>
                <w:szCs w:val="24"/>
              </w:rPr>
              <w:t>Предоставление права доступа к программному продукту для сдачи отчетности в электронном виде</w:t>
            </w:r>
          </w:p>
        </w:tc>
        <w:tc>
          <w:tcPr>
            <w:tcW w:w="1672" w:type="dxa"/>
          </w:tcPr>
          <w:p w14:paraId="4A10912D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14:paraId="789E3A3E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eastAsia="Calibri" w:hAnsi="Times New Roman" w:cs="Times New Roman"/>
                <w:sz w:val="24"/>
                <w:szCs w:val="24"/>
              </w:rPr>
              <w:t>2 000,00</w:t>
            </w:r>
          </w:p>
        </w:tc>
      </w:tr>
      <w:tr w:rsidR="00C3780C" w:rsidRPr="00B218B4" w14:paraId="0B993363" w14:textId="77777777" w:rsidTr="00B218B4">
        <w:trPr>
          <w:trHeight w:val="358"/>
        </w:trPr>
        <w:tc>
          <w:tcPr>
            <w:tcW w:w="562" w:type="dxa"/>
            <w:shd w:val="clear" w:color="auto" w:fill="auto"/>
          </w:tcPr>
          <w:p w14:paraId="0DD4EB87" w14:textId="77777777" w:rsidR="00C3780C" w:rsidRPr="00B218B4" w:rsidRDefault="00C3780C" w:rsidP="00C3780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9" w:type="dxa"/>
          </w:tcPr>
          <w:p w14:paraId="3C5C57EF" w14:textId="77777777" w:rsidR="00C3780C" w:rsidRPr="00B218B4" w:rsidRDefault="00C3780C" w:rsidP="00C3780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hAnsi="Times New Roman" w:cs="Times New Roman"/>
                <w:sz w:val="24"/>
                <w:szCs w:val="24"/>
              </w:rPr>
              <w:t>Изготовление и поддержка электронно-цифровых подписей Заказчика для обеспечения работы в разных информационных системах</w:t>
            </w:r>
          </w:p>
        </w:tc>
        <w:tc>
          <w:tcPr>
            <w:tcW w:w="1672" w:type="dxa"/>
          </w:tcPr>
          <w:p w14:paraId="3DA64703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4" w:type="dxa"/>
          </w:tcPr>
          <w:p w14:paraId="2EFF1A1A" w14:textId="77777777" w:rsidR="00C3780C" w:rsidRPr="00B218B4" w:rsidRDefault="00C3780C" w:rsidP="00C3780C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8B4">
              <w:rPr>
                <w:rFonts w:ascii="Times New Roman" w:eastAsia="Calibri" w:hAnsi="Times New Roman" w:cs="Times New Roman"/>
                <w:sz w:val="24"/>
                <w:szCs w:val="24"/>
              </w:rPr>
              <w:t>3 000,00</w:t>
            </w:r>
          </w:p>
        </w:tc>
      </w:tr>
      <w:tr w:rsidR="004D761A" w:rsidRPr="00B218B4" w14:paraId="0E2D82F8" w14:textId="77777777" w:rsidTr="00B218B4">
        <w:trPr>
          <w:trHeight w:val="358"/>
        </w:trPr>
        <w:tc>
          <w:tcPr>
            <w:tcW w:w="562" w:type="dxa"/>
            <w:shd w:val="clear" w:color="auto" w:fill="auto"/>
          </w:tcPr>
          <w:p w14:paraId="0F550B93" w14:textId="77777777" w:rsidR="004D761A" w:rsidRPr="00B218B4" w:rsidRDefault="004D761A" w:rsidP="00C3780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9" w:type="dxa"/>
          </w:tcPr>
          <w:p w14:paraId="4CA9B921" w14:textId="77777777" w:rsidR="004D761A" w:rsidRPr="004D761A" w:rsidRDefault="004D761A" w:rsidP="00224654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61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Продление лицензии на антивирусное программное обеспечение для бизнеса </w:t>
            </w:r>
            <w:proofErr w:type="gramStart"/>
            <w:r w:rsidRPr="004D761A">
              <w:rPr>
                <w:rFonts w:ascii="Times New Roman" w:eastAsia="Arial Unicode MS" w:hAnsi="Times New Roman" w:cs="Times New Roman"/>
                <w:sz w:val="24"/>
                <w:szCs w:val="24"/>
              </w:rPr>
              <w:t>стандартный,  русская</w:t>
            </w:r>
            <w:proofErr w:type="gramEnd"/>
            <w:r w:rsidRPr="004D761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редакция</w:t>
            </w:r>
          </w:p>
        </w:tc>
        <w:tc>
          <w:tcPr>
            <w:tcW w:w="1672" w:type="dxa"/>
          </w:tcPr>
          <w:p w14:paraId="262FFFB5" w14:textId="77777777" w:rsidR="004D761A" w:rsidRPr="004D761A" w:rsidRDefault="004D761A" w:rsidP="00224654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61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4" w:type="dxa"/>
          </w:tcPr>
          <w:p w14:paraId="1A7178A1" w14:textId="77777777" w:rsidR="004D761A" w:rsidRPr="004D761A" w:rsidRDefault="004D761A" w:rsidP="00224654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61A">
              <w:rPr>
                <w:rFonts w:ascii="Times New Roman" w:eastAsia="Calibri" w:hAnsi="Times New Roman" w:cs="Times New Roman"/>
                <w:sz w:val="24"/>
                <w:szCs w:val="24"/>
              </w:rPr>
              <w:t>2 500,00</w:t>
            </w:r>
          </w:p>
        </w:tc>
      </w:tr>
    </w:tbl>
    <w:p w14:paraId="03062CB4" w14:textId="77777777" w:rsidR="00C3780C" w:rsidRDefault="00C3780C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14:paraId="1EEDA93E" w14:textId="77777777" w:rsidR="00C3780C" w:rsidRDefault="00C3780C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D761A">
        <w:rPr>
          <w:rFonts w:ascii="Times New Roman" w:hAnsi="Times New Roman" w:cs="Times New Roman"/>
          <w:sz w:val="28"/>
          <w:szCs w:val="28"/>
        </w:rPr>
        <w:t>6</w:t>
      </w:r>
    </w:p>
    <w:p w14:paraId="1E827DAE" w14:textId="77777777" w:rsidR="00C3780C" w:rsidRDefault="00C3780C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Затраты на оплату услуг по сопровождению и приобретению иного программного обеспечения</w:t>
      </w:r>
    </w:p>
    <w:p w14:paraId="0F1C31A3" w14:textId="77777777" w:rsidR="004D761A" w:rsidRPr="00C3780C" w:rsidRDefault="004D761A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49"/>
        <w:gridCol w:w="6236"/>
      </w:tblGrid>
      <w:tr w:rsidR="00C3780C" w:rsidRPr="00C758E3" w14:paraId="47DCECFB" w14:textId="77777777" w:rsidTr="00BC36E8">
        <w:trPr>
          <w:trHeight w:val="1956"/>
        </w:trPr>
        <w:tc>
          <w:tcPr>
            <w:tcW w:w="562" w:type="dxa"/>
            <w:shd w:val="clear" w:color="auto" w:fill="auto"/>
          </w:tcPr>
          <w:p w14:paraId="47A9013F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49" w:type="dxa"/>
            <w:shd w:val="clear" w:color="auto" w:fill="auto"/>
          </w:tcPr>
          <w:p w14:paraId="39A1AF38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236" w:type="dxa"/>
            <w:shd w:val="clear" w:color="auto" w:fill="auto"/>
          </w:tcPr>
          <w:p w14:paraId="0ACBCF50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Цена сопровождения иного программного обеспечения, за исключением справочно-правовых систем, определяемая согласно перечню работ по сопровождению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иного программного обеспечения (не более), руб. в год.</w:t>
            </w:r>
          </w:p>
        </w:tc>
      </w:tr>
      <w:tr w:rsidR="00C3780C" w:rsidRPr="00C758E3" w14:paraId="14A0A45C" w14:textId="77777777" w:rsidTr="00BC36E8">
        <w:trPr>
          <w:trHeight w:val="306"/>
        </w:trPr>
        <w:tc>
          <w:tcPr>
            <w:tcW w:w="562" w:type="dxa"/>
            <w:shd w:val="clear" w:color="auto" w:fill="auto"/>
          </w:tcPr>
          <w:p w14:paraId="017C2684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49" w:type="dxa"/>
            <w:shd w:val="clear" w:color="auto" w:fill="auto"/>
          </w:tcPr>
          <w:p w14:paraId="12DE3474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6" w:type="dxa"/>
            <w:shd w:val="clear" w:color="auto" w:fill="auto"/>
          </w:tcPr>
          <w:p w14:paraId="718EF6D8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3780C" w:rsidRPr="00C758E3" w14:paraId="0D090430" w14:textId="77777777" w:rsidTr="00BC36E8">
        <w:trPr>
          <w:trHeight w:val="559"/>
        </w:trPr>
        <w:tc>
          <w:tcPr>
            <w:tcW w:w="562" w:type="dxa"/>
            <w:shd w:val="clear" w:color="auto" w:fill="auto"/>
          </w:tcPr>
          <w:p w14:paraId="71CE1E3B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9" w:type="dxa"/>
            <w:shd w:val="clear" w:color="auto" w:fill="auto"/>
          </w:tcPr>
          <w:p w14:paraId="0B6AC236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Программное обеспечение </w:t>
            </w:r>
            <w:proofErr w:type="spellStart"/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vip</w:t>
            </w:r>
            <w:proofErr w:type="spellEnd"/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net</w:t>
            </w:r>
            <w:proofErr w:type="spellEnd"/>
          </w:p>
        </w:tc>
        <w:tc>
          <w:tcPr>
            <w:tcW w:w="6236" w:type="dxa"/>
            <w:shd w:val="clear" w:color="auto" w:fill="auto"/>
            <w:vAlign w:val="center"/>
          </w:tcPr>
          <w:p w14:paraId="19A94000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20 000,00</w:t>
            </w:r>
          </w:p>
        </w:tc>
      </w:tr>
      <w:tr w:rsidR="00C3780C" w:rsidRPr="00C758E3" w14:paraId="40F4C696" w14:textId="77777777" w:rsidTr="00BC36E8">
        <w:trPr>
          <w:trHeight w:val="559"/>
        </w:trPr>
        <w:tc>
          <w:tcPr>
            <w:tcW w:w="562" w:type="dxa"/>
            <w:shd w:val="clear" w:color="auto" w:fill="auto"/>
          </w:tcPr>
          <w:p w14:paraId="2DF26427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9" w:type="dxa"/>
            <w:shd w:val="clear" w:color="auto" w:fill="auto"/>
          </w:tcPr>
          <w:p w14:paraId="46F90748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Услуги по изготовлению электронной цифровой подписи для сдачи отчетности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5A992A33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5 000,00</w:t>
            </w:r>
          </w:p>
        </w:tc>
      </w:tr>
      <w:tr w:rsidR="00C3780C" w:rsidRPr="00C758E3" w14:paraId="52710111" w14:textId="77777777" w:rsidTr="00BC36E8">
        <w:trPr>
          <w:trHeight w:val="559"/>
        </w:trPr>
        <w:tc>
          <w:tcPr>
            <w:tcW w:w="562" w:type="dxa"/>
            <w:shd w:val="clear" w:color="auto" w:fill="auto"/>
          </w:tcPr>
          <w:p w14:paraId="09733D17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9" w:type="dxa"/>
            <w:shd w:val="clear" w:color="auto" w:fill="auto"/>
          </w:tcPr>
          <w:p w14:paraId="24FB519B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Услуги по изготовлению электронной цифровой подписи для работы в ЕИС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58766E44" w14:textId="77777777" w:rsidR="00C3780C" w:rsidRPr="00C758E3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8E3">
              <w:rPr>
                <w:rFonts w:ascii="Times New Roman" w:eastAsia="Calibri" w:hAnsi="Times New Roman" w:cs="Times New Roman"/>
                <w:sz w:val="24"/>
                <w:szCs w:val="24"/>
              </w:rPr>
              <w:t>10 000,00</w:t>
            </w:r>
          </w:p>
        </w:tc>
      </w:tr>
    </w:tbl>
    <w:p w14:paraId="5442C543" w14:textId="77777777"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0967E3F" w14:textId="77777777" w:rsidR="00933E7D" w:rsidRPr="00933E7D" w:rsidRDefault="00933E7D" w:rsidP="00933E7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E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приобретение основных средств</w:t>
      </w:r>
    </w:p>
    <w:p w14:paraId="487607BC" w14:textId="77777777" w:rsidR="00933E7D" w:rsidRDefault="00933E7D" w:rsidP="00933E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731390C2" w14:textId="77777777"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33E7D">
        <w:rPr>
          <w:rFonts w:ascii="Times New Roman" w:hAnsi="Times New Roman" w:cs="Times New Roman"/>
          <w:sz w:val="28"/>
          <w:szCs w:val="28"/>
        </w:rPr>
        <w:t>7</w:t>
      </w:r>
    </w:p>
    <w:p w14:paraId="50A55E08" w14:textId="77777777" w:rsidR="00627298" w:rsidRPr="00627298" w:rsidRDefault="00627298" w:rsidP="006272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27298">
        <w:rPr>
          <w:rFonts w:ascii="Times New Roman" w:hAnsi="Times New Roman" w:cs="Times New Roman"/>
          <w:sz w:val="28"/>
          <w:szCs w:val="28"/>
        </w:rPr>
        <w:t>Затраты на приобретение рабочих станций, принтеров,</w:t>
      </w:r>
    </w:p>
    <w:p w14:paraId="731546F9" w14:textId="77777777" w:rsidR="00627298" w:rsidRPr="00627298" w:rsidRDefault="00627298" w:rsidP="006272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27298">
        <w:rPr>
          <w:rFonts w:ascii="Times New Roman" w:hAnsi="Times New Roman" w:cs="Times New Roman"/>
          <w:sz w:val="28"/>
          <w:szCs w:val="28"/>
        </w:rPr>
        <w:t xml:space="preserve"> многофункциональных устройств и копировальных аппаратов</w:t>
      </w:r>
    </w:p>
    <w:p w14:paraId="1250B825" w14:textId="77777777" w:rsidR="00C3780C" w:rsidRDefault="00627298" w:rsidP="006272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27298">
        <w:rPr>
          <w:rFonts w:ascii="Times New Roman" w:hAnsi="Times New Roman" w:cs="Times New Roman"/>
          <w:sz w:val="28"/>
          <w:szCs w:val="28"/>
        </w:rPr>
        <w:t>(оргтехники), планшетных компьютеров, носителей информации</w:t>
      </w:r>
    </w:p>
    <w:p w14:paraId="3DB51651" w14:textId="77777777" w:rsidR="00693C45" w:rsidRPr="00C3780C" w:rsidRDefault="00693C45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082"/>
        <w:gridCol w:w="2693"/>
        <w:gridCol w:w="2410"/>
      </w:tblGrid>
      <w:tr w:rsidR="00C3780C" w:rsidRPr="00BE5CE6" w14:paraId="765EA94F" w14:textId="77777777" w:rsidTr="00386A09">
        <w:tc>
          <w:tcPr>
            <w:tcW w:w="562" w:type="dxa"/>
          </w:tcPr>
          <w:p w14:paraId="67260813" w14:textId="77777777" w:rsidR="00C3780C" w:rsidRPr="00BE5CE6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CE6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82" w:type="dxa"/>
          </w:tcPr>
          <w:p w14:paraId="3910BB43" w14:textId="77777777" w:rsidR="00C3780C" w:rsidRPr="00BE5CE6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CE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</w:tcPr>
          <w:p w14:paraId="51ECC491" w14:textId="77777777" w:rsidR="00C3780C" w:rsidRPr="00BE5CE6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CE6">
              <w:rPr>
                <w:rFonts w:ascii="Times New Roman" w:hAnsi="Times New Roman" w:cs="Times New Roman"/>
                <w:sz w:val="24"/>
                <w:szCs w:val="24"/>
              </w:rPr>
              <w:t>Количество оборудования, средств коммуникации, ед.</w:t>
            </w:r>
            <w:r w:rsidRPr="00BE5C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410" w:type="dxa"/>
          </w:tcPr>
          <w:p w14:paraId="033DD69B" w14:textId="77777777" w:rsidR="00C3780C" w:rsidRPr="00BE5CE6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CE6">
              <w:rPr>
                <w:rFonts w:ascii="Times New Roman" w:hAnsi="Times New Roman" w:cs="Times New Roman"/>
                <w:sz w:val="24"/>
                <w:szCs w:val="24"/>
              </w:rPr>
              <w:t xml:space="preserve">Цена приобретения единицы оборудования (не более), руб. </w:t>
            </w:r>
          </w:p>
        </w:tc>
      </w:tr>
      <w:tr w:rsidR="00C3780C" w:rsidRPr="00BE5CE6" w14:paraId="641C286C" w14:textId="77777777" w:rsidTr="00386A09">
        <w:tc>
          <w:tcPr>
            <w:tcW w:w="562" w:type="dxa"/>
          </w:tcPr>
          <w:p w14:paraId="289233F7" w14:textId="77777777" w:rsidR="00C3780C" w:rsidRPr="00BE5CE6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E5C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2" w:type="dxa"/>
          </w:tcPr>
          <w:p w14:paraId="0BE0434E" w14:textId="77777777" w:rsidR="00C3780C" w:rsidRPr="00BE5CE6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E5C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3582C022" w14:textId="77777777" w:rsidR="00C3780C" w:rsidRPr="00BE5CE6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E5C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7411A60D" w14:textId="77777777" w:rsidR="00C3780C" w:rsidRPr="00BE5CE6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E5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780C" w:rsidRPr="00BE5CE6" w14:paraId="1EA8BD04" w14:textId="77777777" w:rsidTr="00386A09">
        <w:tc>
          <w:tcPr>
            <w:tcW w:w="562" w:type="dxa"/>
          </w:tcPr>
          <w:p w14:paraId="2747A010" w14:textId="77777777" w:rsidR="00C3780C" w:rsidRPr="00386A09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386A09">
              <w:rPr>
                <w:rFonts w:ascii="Times New Roman" w:eastAsia="BatangCh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2" w:type="dxa"/>
          </w:tcPr>
          <w:p w14:paraId="01D43DB7" w14:textId="77777777" w:rsidR="00C3780C" w:rsidRPr="00386A09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A09">
              <w:rPr>
                <w:rFonts w:ascii="Times New Roman" w:hAnsi="Times New Roman" w:cs="Times New Roman"/>
                <w:sz w:val="24"/>
                <w:szCs w:val="24"/>
              </w:rPr>
              <w:t>Рабочая станция (системный блок, монитор) или моноблок, снабженные клавиатурой и манипулятором типа мышь</w:t>
            </w:r>
          </w:p>
        </w:tc>
        <w:tc>
          <w:tcPr>
            <w:tcW w:w="2693" w:type="dxa"/>
          </w:tcPr>
          <w:p w14:paraId="465035ED" w14:textId="77777777" w:rsidR="00C3780C" w:rsidRPr="00386A09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A09">
              <w:rPr>
                <w:rFonts w:ascii="Times New Roman" w:hAnsi="Times New Roman" w:cs="Times New Roman"/>
                <w:sz w:val="24"/>
                <w:szCs w:val="24"/>
              </w:rPr>
              <w:t>не более 1 комплекта в расчете на одного работника</w:t>
            </w:r>
          </w:p>
        </w:tc>
        <w:tc>
          <w:tcPr>
            <w:tcW w:w="2410" w:type="dxa"/>
          </w:tcPr>
          <w:p w14:paraId="0E319188" w14:textId="77777777" w:rsidR="00C3780C" w:rsidRPr="00386A09" w:rsidRDefault="00FE1385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  <w:r w:rsidR="00C3780C" w:rsidRPr="00386A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C3780C" w:rsidRPr="00BE5CE6" w14:paraId="759E6E4F" w14:textId="77777777" w:rsidTr="00386A09">
        <w:tc>
          <w:tcPr>
            <w:tcW w:w="562" w:type="dxa"/>
          </w:tcPr>
          <w:p w14:paraId="4A67F52E" w14:textId="77777777" w:rsidR="00C3780C" w:rsidRPr="00386A09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386A09">
              <w:rPr>
                <w:rFonts w:ascii="Times New Roman" w:eastAsia="BatangCh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2" w:type="dxa"/>
          </w:tcPr>
          <w:p w14:paraId="1135BE6E" w14:textId="77777777" w:rsidR="00C3780C" w:rsidRPr="00386A09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A09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2693" w:type="dxa"/>
          </w:tcPr>
          <w:p w14:paraId="55D737D5" w14:textId="77777777" w:rsidR="00C3780C" w:rsidRPr="00386A09" w:rsidRDefault="00C3780C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A0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3C85D739" w14:textId="77777777" w:rsidR="00C3780C" w:rsidRPr="00386A09" w:rsidRDefault="00FE1385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  <w:r w:rsidR="00C3780C" w:rsidRPr="00386A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7E5A46" w:rsidRPr="00BE5CE6" w14:paraId="580ABD22" w14:textId="77777777" w:rsidTr="00386A09">
        <w:tc>
          <w:tcPr>
            <w:tcW w:w="562" w:type="dxa"/>
          </w:tcPr>
          <w:p w14:paraId="59FACD46" w14:textId="77777777" w:rsidR="007E5A46" w:rsidRPr="00386A09" w:rsidRDefault="00386A09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386A09">
              <w:rPr>
                <w:rFonts w:ascii="Times New Roman" w:eastAsia="BatangCh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2" w:type="dxa"/>
          </w:tcPr>
          <w:p w14:paraId="05A1EAF2" w14:textId="77777777" w:rsidR="007E5A46" w:rsidRPr="00386A09" w:rsidRDefault="007E5A46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A09">
              <w:rPr>
                <w:rFonts w:ascii="Times New Roman" w:hAnsi="Times New Roman" w:cs="Times New Roman"/>
                <w:sz w:val="24"/>
                <w:szCs w:val="24"/>
              </w:rPr>
              <w:t>Магнитный носитель (жесткий диск)</w:t>
            </w:r>
          </w:p>
        </w:tc>
        <w:tc>
          <w:tcPr>
            <w:tcW w:w="2693" w:type="dxa"/>
          </w:tcPr>
          <w:p w14:paraId="2FBF0AB3" w14:textId="77777777" w:rsidR="007E5A46" w:rsidRPr="00386A09" w:rsidRDefault="007E5A46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A0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4F0A4520" w14:textId="77777777" w:rsidR="007E5A46" w:rsidRPr="00386A09" w:rsidRDefault="007E5A46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A09">
              <w:rPr>
                <w:rFonts w:ascii="Times New Roman" w:eastAsia="Calibri" w:hAnsi="Times New Roman" w:cs="Times New Roman"/>
                <w:sz w:val="24"/>
                <w:szCs w:val="24"/>
              </w:rPr>
              <w:t>10 000,00</w:t>
            </w:r>
          </w:p>
        </w:tc>
      </w:tr>
      <w:tr w:rsidR="00580B5E" w:rsidRPr="00BE5CE6" w14:paraId="24B587D9" w14:textId="77777777" w:rsidTr="00386A09">
        <w:tc>
          <w:tcPr>
            <w:tcW w:w="562" w:type="dxa"/>
          </w:tcPr>
          <w:p w14:paraId="2F069965" w14:textId="77777777" w:rsidR="00580B5E" w:rsidRPr="00386A09" w:rsidRDefault="00580B5E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82" w:type="dxa"/>
          </w:tcPr>
          <w:p w14:paraId="2B377B94" w14:textId="77777777" w:rsidR="00580B5E" w:rsidRPr="00BE5CE6" w:rsidRDefault="00580B5E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E5CE6">
              <w:rPr>
                <w:rFonts w:ascii="Times New Roman" w:hAnsi="Times New Roman" w:cs="Times New Roman"/>
                <w:sz w:val="24"/>
                <w:szCs w:val="24"/>
              </w:rPr>
              <w:t>Принтер, способ печати ч/б лазерный или струйный, формата А4</w:t>
            </w:r>
          </w:p>
        </w:tc>
        <w:tc>
          <w:tcPr>
            <w:tcW w:w="2693" w:type="dxa"/>
          </w:tcPr>
          <w:p w14:paraId="0A8CA5F9" w14:textId="77777777" w:rsidR="00580B5E" w:rsidRPr="00BE5CE6" w:rsidRDefault="00580B5E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CE6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2410" w:type="dxa"/>
          </w:tcPr>
          <w:p w14:paraId="50C806B1" w14:textId="77777777" w:rsidR="00580B5E" w:rsidRPr="00BE5CE6" w:rsidRDefault="00580B5E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 w:rsidRPr="00BE5C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580B5E" w:rsidRPr="00BE5CE6" w14:paraId="2CBD0831" w14:textId="77777777" w:rsidTr="00386A09">
        <w:tc>
          <w:tcPr>
            <w:tcW w:w="562" w:type="dxa"/>
          </w:tcPr>
          <w:p w14:paraId="6329579D" w14:textId="77777777" w:rsidR="00580B5E" w:rsidRPr="00386A09" w:rsidRDefault="00580B5E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2" w:type="dxa"/>
          </w:tcPr>
          <w:p w14:paraId="4412FC53" w14:textId="77777777" w:rsidR="00580B5E" w:rsidRPr="00BE5CE6" w:rsidRDefault="00580B5E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E5CE6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формата А4</w:t>
            </w:r>
          </w:p>
        </w:tc>
        <w:tc>
          <w:tcPr>
            <w:tcW w:w="2693" w:type="dxa"/>
          </w:tcPr>
          <w:p w14:paraId="2766D146" w14:textId="77777777" w:rsidR="00580B5E" w:rsidRPr="00BE5CE6" w:rsidRDefault="00580B5E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CE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2E772B18" w14:textId="77777777" w:rsidR="00580B5E" w:rsidRPr="00BE5CE6" w:rsidRDefault="007A74C9" w:rsidP="007A7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580B5E" w:rsidRPr="00BE5C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000,00</w:t>
            </w:r>
          </w:p>
        </w:tc>
      </w:tr>
    </w:tbl>
    <w:p w14:paraId="6AF01CC9" w14:textId="77777777" w:rsidR="00C3780C" w:rsidRPr="00C3780C" w:rsidRDefault="00C3780C" w:rsidP="00C378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780C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C3780C">
        <w:rPr>
          <w:rFonts w:ascii="Times New Roman" w:hAnsi="Times New Roman" w:cs="Times New Roman"/>
        </w:rPr>
        <w:t>Периодичность приобретения компьютерного и периферийного оборудования, средств коммуникации определяется максимальным сроком полезного использования в соответствии с постановлением Правительства Российской Федерации от 1 января 2002 года № 1 «О Классификации основных средств, включаемых в амортизационные группы».</w:t>
      </w:r>
    </w:p>
    <w:p w14:paraId="188D34D2" w14:textId="77777777" w:rsidR="00436715" w:rsidRDefault="00436715" w:rsidP="00C3780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14:paraId="7C30220B" w14:textId="77777777" w:rsidR="00C857E7" w:rsidRPr="00C857E7" w:rsidRDefault="00C857E7" w:rsidP="00C857E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7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приобретение материальных запасов</w:t>
      </w:r>
    </w:p>
    <w:p w14:paraId="5D970451" w14:textId="77777777" w:rsidR="00C857E7" w:rsidRPr="00C857E7" w:rsidRDefault="00C857E7" w:rsidP="00C857E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8D8F3D" w14:textId="77777777" w:rsidR="00C857E7" w:rsidRPr="00C857E7" w:rsidRDefault="00C857E7" w:rsidP="00C857E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85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2BCDBA6" w14:textId="77777777" w:rsidR="00C857E7" w:rsidRPr="00C857E7" w:rsidRDefault="00C857E7" w:rsidP="00C857E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7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мониторов, системных блоков,</w:t>
      </w:r>
    </w:p>
    <w:p w14:paraId="42432388" w14:textId="77777777" w:rsidR="007E5A46" w:rsidRPr="00C857E7" w:rsidRDefault="00C857E7" w:rsidP="00C857E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7E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запасных частей для вычислительной техники, деталей и запасных частей для принтеров, многофункциональных устройств, копировальных аппаратов, и иной оргтехники</w:t>
      </w:r>
    </w:p>
    <w:p w14:paraId="24B6E309" w14:textId="77777777" w:rsidR="00C857E7" w:rsidRPr="007E5A46" w:rsidRDefault="00C857E7" w:rsidP="00C857E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985"/>
        <w:gridCol w:w="2551"/>
      </w:tblGrid>
      <w:tr w:rsidR="007D65F3" w:rsidRPr="007D65F3" w14:paraId="5BCA810B" w14:textId="77777777" w:rsidTr="00C27941">
        <w:tc>
          <w:tcPr>
            <w:tcW w:w="675" w:type="dxa"/>
          </w:tcPr>
          <w:p w14:paraId="1730A6D1" w14:textId="77777777" w:rsidR="007D65F3" w:rsidRPr="007D65F3" w:rsidRDefault="007D65F3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07C4B89" w14:textId="77777777" w:rsidR="007D65F3" w:rsidRPr="007D65F3" w:rsidRDefault="007D65F3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4536" w:type="dxa"/>
          </w:tcPr>
          <w:p w14:paraId="7B6A95AA" w14:textId="77777777" w:rsidR="007D65F3" w:rsidRPr="007D65F3" w:rsidRDefault="007D65F3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1985" w:type="dxa"/>
          </w:tcPr>
          <w:p w14:paraId="42FCA53A" w14:textId="77777777" w:rsidR="007D65F3" w:rsidRPr="007D65F3" w:rsidRDefault="007D65F3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шт. </w:t>
            </w:r>
            <w:r w:rsidRPr="007D6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(не более) в год</w:t>
            </w:r>
          </w:p>
        </w:tc>
        <w:tc>
          <w:tcPr>
            <w:tcW w:w="2551" w:type="dxa"/>
          </w:tcPr>
          <w:p w14:paraId="715B6F52" w14:textId="77777777" w:rsidR="007D65F3" w:rsidRPr="007D65F3" w:rsidRDefault="007D65F3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Цена приобретения за </w:t>
            </w:r>
            <w:r w:rsidRPr="007D6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ед. (не более), рублей</w:t>
            </w:r>
          </w:p>
        </w:tc>
      </w:tr>
      <w:tr w:rsidR="007D65F3" w:rsidRPr="007D65F3" w14:paraId="69927F15" w14:textId="77777777" w:rsidTr="00C27941">
        <w:tc>
          <w:tcPr>
            <w:tcW w:w="675" w:type="dxa"/>
          </w:tcPr>
          <w:p w14:paraId="02C55E56" w14:textId="77777777" w:rsidR="007D65F3" w:rsidRPr="007D65F3" w:rsidRDefault="007D65F3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14:paraId="68C0CCD3" w14:textId="77777777" w:rsidR="007D65F3" w:rsidRPr="007D65F3" w:rsidRDefault="007D65F3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14:paraId="477EB4B6" w14:textId="77777777" w:rsidR="007D65F3" w:rsidRPr="007D65F3" w:rsidRDefault="007D65F3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</w:tcPr>
          <w:p w14:paraId="62E796D6" w14:textId="77777777" w:rsidR="007D65F3" w:rsidRPr="007D65F3" w:rsidRDefault="007D65F3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A5E98" w:rsidRPr="007D65F3" w14:paraId="625C223E" w14:textId="77777777" w:rsidTr="00C27941">
        <w:tc>
          <w:tcPr>
            <w:tcW w:w="675" w:type="dxa"/>
          </w:tcPr>
          <w:p w14:paraId="342245AF" w14:textId="77777777" w:rsidR="00AA5E98" w:rsidRPr="007D65F3" w:rsidRDefault="00AA5E98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dxa"/>
          </w:tcPr>
          <w:p w14:paraId="21D82A7C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hAnsi="Times New Roman" w:cs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985" w:type="dxa"/>
          </w:tcPr>
          <w:p w14:paraId="7CE29DB3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1CC8E73F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15 000,00</w:t>
            </w:r>
          </w:p>
        </w:tc>
      </w:tr>
      <w:tr w:rsidR="00AA5E98" w:rsidRPr="007D65F3" w14:paraId="5ABE5699" w14:textId="77777777" w:rsidTr="00C27941">
        <w:tc>
          <w:tcPr>
            <w:tcW w:w="675" w:type="dxa"/>
          </w:tcPr>
          <w:p w14:paraId="039A93DF" w14:textId="77777777" w:rsidR="00AA5E98" w:rsidRPr="007D65F3" w:rsidRDefault="00AA5E98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6" w:type="dxa"/>
          </w:tcPr>
          <w:p w14:paraId="5C278257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hAnsi="Times New Roman" w:cs="Times New Roman"/>
                <w:sz w:val="24"/>
                <w:szCs w:val="24"/>
              </w:rPr>
              <w:t>Фильтр сетевой, длина кабеля не менее 1,8 м</w:t>
            </w:r>
          </w:p>
        </w:tc>
        <w:tc>
          <w:tcPr>
            <w:tcW w:w="1985" w:type="dxa"/>
          </w:tcPr>
          <w:p w14:paraId="72C02383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501F459C" w14:textId="77777777" w:rsidR="00AA5E98" w:rsidRPr="00AA5E98" w:rsidRDefault="00AA5E98" w:rsidP="00C27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1 000,00</w:t>
            </w:r>
          </w:p>
        </w:tc>
      </w:tr>
      <w:tr w:rsidR="00AA5E98" w:rsidRPr="007D65F3" w14:paraId="1024BF70" w14:textId="77777777" w:rsidTr="00C27941">
        <w:tc>
          <w:tcPr>
            <w:tcW w:w="675" w:type="dxa"/>
          </w:tcPr>
          <w:p w14:paraId="530D1F1F" w14:textId="77777777" w:rsidR="00AA5E98" w:rsidRPr="007D65F3" w:rsidRDefault="00AA5E98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14:paraId="396FC58C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hAnsi="Times New Roman" w:cs="Times New Roman"/>
                <w:sz w:val="24"/>
                <w:szCs w:val="24"/>
              </w:rPr>
              <w:t>Комплект настольной периферии (клавиатура, манипулятор типа мышь)</w:t>
            </w:r>
          </w:p>
        </w:tc>
        <w:tc>
          <w:tcPr>
            <w:tcW w:w="1985" w:type="dxa"/>
          </w:tcPr>
          <w:p w14:paraId="0FFA6B2C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14EE2C43" w14:textId="77777777" w:rsidR="00AA5E98" w:rsidRPr="00AA5E98" w:rsidRDefault="00055D7D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A5E98"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500,00</w:t>
            </w:r>
          </w:p>
        </w:tc>
      </w:tr>
      <w:tr w:rsidR="00AA5E98" w:rsidRPr="007D65F3" w14:paraId="5AD5117A" w14:textId="77777777" w:rsidTr="00C27941">
        <w:tc>
          <w:tcPr>
            <w:tcW w:w="675" w:type="dxa"/>
          </w:tcPr>
          <w:p w14:paraId="6CD0EEE5" w14:textId="77777777" w:rsidR="00AA5E98" w:rsidRPr="007D65F3" w:rsidRDefault="00AA5E98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14:paraId="2669C4C6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hAnsi="Times New Roman" w:cs="Times New Roman"/>
                <w:sz w:val="24"/>
                <w:szCs w:val="24"/>
              </w:rPr>
              <w:t>Средства стационарной связи</w:t>
            </w:r>
          </w:p>
        </w:tc>
        <w:tc>
          <w:tcPr>
            <w:tcW w:w="1985" w:type="dxa"/>
          </w:tcPr>
          <w:p w14:paraId="42AEA3E4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40D23200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2 000,00</w:t>
            </w:r>
          </w:p>
        </w:tc>
      </w:tr>
      <w:tr w:rsidR="00AA5E98" w:rsidRPr="007D65F3" w14:paraId="0F37F806" w14:textId="77777777" w:rsidTr="00C27941">
        <w:tc>
          <w:tcPr>
            <w:tcW w:w="675" w:type="dxa"/>
          </w:tcPr>
          <w:p w14:paraId="3B0C493E" w14:textId="77777777" w:rsidR="00AA5E98" w:rsidRPr="007D65F3" w:rsidRDefault="00AA5E98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14:paraId="616293C8" w14:textId="77777777" w:rsidR="00AA5E98" w:rsidRPr="00AA5E98" w:rsidRDefault="00AA5E98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A5E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Маршрутизатор</w:t>
            </w:r>
          </w:p>
        </w:tc>
        <w:tc>
          <w:tcPr>
            <w:tcW w:w="1985" w:type="dxa"/>
          </w:tcPr>
          <w:p w14:paraId="1DCC4BB5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41810F62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5 000,00</w:t>
            </w:r>
          </w:p>
        </w:tc>
      </w:tr>
      <w:tr w:rsidR="00AA5E98" w:rsidRPr="007D65F3" w14:paraId="045D0E13" w14:textId="77777777" w:rsidTr="00C27941">
        <w:tc>
          <w:tcPr>
            <w:tcW w:w="675" w:type="dxa"/>
          </w:tcPr>
          <w:p w14:paraId="7132B45A" w14:textId="77777777" w:rsidR="00AA5E98" w:rsidRPr="007D65F3" w:rsidRDefault="00AA5E98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14:paraId="413DC70C" w14:textId="77777777" w:rsidR="00AA5E98" w:rsidRPr="00AA5E98" w:rsidRDefault="00AA5E98" w:rsidP="0022465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A5E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Монитор</w:t>
            </w:r>
          </w:p>
        </w:tc>
        <w:tc>
          <w:tcPr>
            <w:tcW w:w="1985" w:type="dxa"/>
          </w:tcPr>
          <w:p w14:paraId="7A09F5FE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6B2EFAEC" w14:textId="77777777" w:rsidR="00AA5E98" w:rsidRPr="00AA5E98" w:rsidRDefault="00055D7D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AA5E98"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AA5E98" w:rsidRPr="007D65F3" w14:paraId="0FC01811" w14:textId="77777777" w:rsidTr="00C27941">
        <w:tc>
          <w:tcPr>
            <w:tcW w:w="675" w:type="dxa"/>
          </w:tcPr>
          <w:p w14:paraId="00F19665" w14:textId="77777777" w:rsidR="00AA5E98" w:rsidRPr="007D65F3" w:rsidRDefault="00AA5E98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</w:tcPr>
          <w:p w14:paraId="4F23499A" w14:textId="77777777" w:rsidR="00AA5E98" w:rsidRPr="00AA5E98" w:rsidRDefault="00AA5E98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A5E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Клавиатура</w:t>
            </w:r>
          </w:p>
        </w:tc>
        <w:tc>
          <w:tcPr>
            <w:tcW w:w="1985" w:type="dxa"/>
          </w:tcPr>
          <w:p w14:paraId="17CB7988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74021A83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1 000,00</w:t>
            </w:r>
          </w:p>
        </w:tc>
      </w:tr>
      <w:tr w:rsidR="00AA5E98" w:rsidRPr="007D65F3" w14:paraId="1E76419C" w14:textId="77777777" w:rsidTr="00C27941">
        <w:tc>
          <w:tcPr>
            <w:tcW w:w="675" w:type="dxa"/>
          </w:tcPr>
          <w:p w14:paraId="5767FD0C" w14:textId="77777777" w:rsidR="00AA5E98" w:rsidRPr="007D65F3" w:rsidRDefault="00AA5E98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</w:tcPr>
          <w:p w14:paraId="4B638A07" w14:textId="77777777" w:rsidR="00AA5E98" w:rsidRPr="00AA5E98" w:rsidRDefault="00AA5E98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A5E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Неуправляемый коммутатор</w:t>
            </w:r>
          </w:p>
        </w:tc>
        <w:tc>
          <w:tcPr>
            <w:tcW w:w="1985" w:type="dxa"/>
          </w:tcPr>
          <w:p w14:paraId="44B3121F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24CB1877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10 000,00</w:t>
            </w:r>
          </w:p>
        </w:tc>
      </w:tr>
      <w:tr w:rsidR="00AA5E98" w:rsidRPr="007D65F3" w14:paraId="3D2BEB73" w14:textId="77777777" w:rsidTr="00C27941">
        <w:tc>
          <w:tcPr>
            <w:tcW w:w="675" w:type="dxa"/>
          </w:tcPr>
          <w:p w14:paraId="39BFAFE0" w14:textId="77777777" w:rsidR="00AA5E98" w:rsidRPr="007D65F3" w:rsidRDefault="00AA5E98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</w:tcPr>
          <w:p w14:paraId="09CAF2AE" w14:textId="77777777" w:rsidR="00AA5E98" w:rsidRPr="00AA5E98" w:rsidRDefault="00AA5E98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A5E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Проводной телефон </w:t>
            </w:r>
          </w:p>
        </w:tc>
        <w:tc>
          <w:tcPr>
            <w:tcW w:w="1985" w:type="dxa"/>
          </w:tcPr>
          <w:p w14:paraId="49CCA991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4B920DE5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1 500,00</w:t>
            </w:r>
          </w:p>
        </w:tc>
      </w:tr>
      <w:tr w:rsidR="00AA5E98" w:rsidRPr="007D65F3" w14:paraId="3F6FD04C" w14:textId="77777777" w:rsidTr="00C27941">
        <w:tc>
          <w:tcPr>
            <w:tcW w:w="675" w:type="dxa"/>
          </w:tcPr>
          <w:p w14:paraId="58F46BC6" w14:textId="77777777" w:rsidR="00AA5E98" w:rsidRPr="007D65F3" w:rsidRDefault="00AA5E98" w:rsidP="007D65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</w:tcPr>
          <w:p w14:paraId="33D77255" w14:textId="77777777" w:rsidR="00AA5E98" w:rsidRPr="00AA5E98" w:rsidRDefault="00AA5E98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A5E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Мышь</w:t>
            </w:r>
          </w:p>
        </w:tc>
        <w:tc>
          <w:tcPr>
            <w:tcW w:w="1985" w:type="dxa"/>
          </w:tcPr>
          <w:p w14:paraId="6B49F3D4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0F1BFAC3" w14:textId="77777777" w:rsidR="00AA5E98" w:rsidRPr="00AA5E98" w:rsidRDefault="00AA5E98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E98">
              <w:rPr>
                <w:rFonts w:ascii="Times New Roman" w:eastAsia="Calibri" w:hAnsi="Times New Roman" w:cs="Times New Roman"/>
                <w:sz w:val="24"/>
                <w:szCs w:val="24"/>
              </w:rPr>
              <w:t>700,00</w:t>
            </w:r>
          </w:p>
        </w:tc>
      </w:tr>
    </w:tbl>
    <w:p w14:paraId="3F96DC0F" w14:textId="77777777" w:rsidR="00BE5CE6" w:rsidRPr="00C3780C" w:rsidRDefault="00BE5CE6" w:rsidP="00C3780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14:paraId="19850D3C" w14:textId="77777777" w:rsidR="0063388C" w:rsidRPr="0063388C" w:rsidRDefault="0063388C" w:rsidP="0063388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3388C"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  <w:t>II</w:t>
      </w:r>
      <w:r w:rsidRPr="0063388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 Прочие затраты</w:t>
      </w:r>
    </w:p>
    <w:p w14:paraId="20596BD9" w14:textId="77777777" w:rsidR="0063388C" w:rsidRPr="0063388C" w:rsidRDefault="0063388C" w:rsidP="0063388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18B2E63" w14:textId="77777777"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оплату расходов по договорам на оказание услуг, </w:t>
      </w:r>
    </w:p>
    <w:p w14:paraId="737F5B89" w14:textId="77777777"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связанных с проездом и наймом жилого помещения </w:t>
      </w:r>
    </w:p>
    <w:p w14:paraId="77E79339" w14:textId="77777777"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в связи с командированием работников, </w:t>
      </w:r>
    </w:p>
    <w:p w14:paraId="0A07E6AC" w14:textId="77777777"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заключаемыми со сторонними организациями</w:t>
      </w:r>
    </w:p>
    <w:p w14:paraId="6C291CCA" w14:textId="77777777" w:rsidR="00757D8D" w:rsidRPr="00757D8D" w:rsidRDefault="00757D8D" w:rsidP="00757D8D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0425617" w14:textId="77777777" w:rsidR="00757D8D" w:rsidRPr="00757D8D" w:rsidRDefault="00757D8D" w:rsidP="00757D8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Таблица </w:t>
      </w:r>
      <w:r w:rsidR="00DB5DA2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</w:p>
    <w:p w14:paraId="0BED68A1" w14:textId="77777777"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Затраты на оплату расходов по договорам на оказание услуг, </w:t>
      </w:r>
    </w:p>
    <w:p w14:paraId="2DD3ABC7" w14:textId="77777777"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связанных с проездом и наймом жилого помещения </w:t>
      </w:r>
    </w:p>
    <w:p w14:paraId="2C71B77E" w14:textId="77777777" w:rsidR="00757D8D" w:rsidRPr="00757D8D" w:rsidRDefault="00757D8D" w:rsidP="00757D8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связи с командированием работников, </w:t>
      </w:r>
    </w:p>
    <w:p w14:paraId="21992EEF" w14:textId="77777777" w:rsidR="00757D8D" w:rsidRPr="00757D8D" w:rsidRDefault="00757D8D" w:rsidP="00757D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7D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заключаемыми со сторонними организациями</w:t>
      </w:r>
    </w:p>
    <w:p w14:paraId="0CAA53F7" w14:textId="77777777" w:rsidR="00757D8D" w:rsidRPr="00757D8D" w:rsidRDefault="00757D8D" w:rsidP="00757D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24"/>
        <w:tblW w:w="9748" w:type="dxa"/>
        <w:tblLook w:val="04A0" w:firstRow="1" w:lastRow="0" w:firstColumn="1" w:lastColumn="0" w:noHBand="0" w:noVBand="1"/>
      </w:tblPr>
      <w:tblGrid>
        <w:gridCol w:w="675"/>
        <w:gridCol w:w="5954"/>
        <w:gridCol w:w="1418"/>
        <w:gridCol w:w="1701"/>
      </w:tblGrid>
      <w:tr w:rsidR="00757D8D" w:rsidRPr="00757D8D" w14:paraId="5B11128F" w14:textId="77777777" w:rsidTr="00224654">
        <w:tc>
          <w:tcPr>
            <w:tcW w:w="675" w:type="dxa"/>
          </w:tcPr>
          <w:p w14:paraId="7D63F159" w14:textId="77777777"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54" w:type="dxa"/>
          </w:tcPr>
          <w:p w14:paraId="7E2ED7E1" w14:textId="77777777"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661CD496" w14:textId="77777777"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</w:t>
            </w:r>
            <w:proofErr w:type="spellStart"/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. в год</w:t>
            </w:r>
          </w:p>
        </w:tc>
        <w:tc>
          <w:tcPr>
            <w:tcW w:w="1701" w:type="dxa"/>
          </w:tcPr>
          <w:p w14:paraId="7B147673" w14:textId="77777777"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D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 xml:space="preserve">за 1 сутки, </w:t>
            </w:r>
            <w:r w:rsidRPr="00757D8D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757D8D" w:rsidRPr="00757D8D" w14:paraId="1F5376A4" w14:textId="77777777" w:rsidTr="00224654">
        <w:tc>
          <w:tcPr>
            <w:tcW w:w="675" w:type="dxa"/>
          </w:tcPr>
          <w:p w14:paraId="3901F0A9" w14:textId="77777777"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14:paraId="1A7A4EC6" w14:textId="77777777"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12CD16D" w14:textId="77777777"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F6B3817" w14:textId="77777777"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7D8D" w:rsidRPr="00757D8D" w14:paraId="237CC82E" w14:textId="77777777" w:rsidTr="00224654">
        <w:tc>
          <w:tcPr>
            <w:tcW w:w="675" w:type="dxa"/>
          </w:tcPr>
          <w:p w14:paraId="5FFB3277" w14:textId="77777777"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14:paraId="42CBE49C" w14:textId="77777777" w:rsidR="00757D8D" w:rsidRPr="00757D8D" w:rsidRDefault="00757D8D" w:rsidP="00757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Оплата командировочных расходов в части суточных</w:t>
            </w:r>
          </w:p>
        </w:tc>
        <w:tc>
          <w:tcPr>
            <w:tcW w:w="1418" w:type="dxa"/>
          </w:tcPr>
          <w:p w14:paraId="230E054C" w14:textId="77777777"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</w:tcPr>
          <w:p w14:paraId="6BEDF92B" w14:textId="77777777" w:rsidR="00757D8D" w:rsidRPr="00757D8D" w:rsidRDefault="00906E2E" w:rsidP="00906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  <w:r w:rsidR="00757D8D" w:rsidRPr="00757D8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7D8D" w:rsidRPr="00757D8D" w14:paraId="49CB6459" w14:textId="77777777" w:rsidTr="00224654">
        <w:tc>
          <w:tcPr>
            <w:tcW w:w="675" w:type="dxa"/>
          </w:tcPr>
          <w:p w14:paraId="0518535F" w14:textId="77777777"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14:paraId="11432201" w14:textId="77777777" w:rsidR="00757D8D" w:rsidRPr="00757D8D" w:rsidRDefault="00757D8D" w:rsidP="00757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 xml:space="preserve">Оплата командировочных расходов в части проезда </w:t>
            </w:r>
          </w:p>
        </w:tc>
        <w:tc>
          <w:tcPr>
            <w:tcW w:w="1418" w:type="dxa"/>
          </w:tcPr>
          <w:p w14:paraId="577C4692" w14:textId="77777777" w:rsidR="00757D8D" w:rsidRPr="00757D8D" w:rsidRDefault="00906E2E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5AC3072" w14:textId="77777777" w:rsidR="00757D8D" w:rsidRPr="00757D8D" w:rsidRDefault="00511AFF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757D8D" w:rsidRPr="00757D8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7D8D" w:rsidRPr="00757D8D" w14:paraId="02EEA5D3" w14:textId="77777777" w:rsidTr="00224654">
        <w:tc>
          <w:tcPr>
            <w:tcW w:w="675" w:type="dxa"/>
          </w:tcPr>
          <w:p w14:paraId="1AD5897E" w14:textId="77777777"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14:paraId="0D08747A" w14:textId="77777777" w:rsidR="00757D8D" w:rsidRPr="00757D8D" w:rsidRDefault="00757D8D" w:rsidP="00757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 xml:space="preserve">Оплата командировочных </w:t>
            </w:r>
          </w:p>
        </w:tc>
        <w:tc>
          <w:tcPr>
            <w:tcW w:w="1418" w:type="dxa"/>
          </w:tcPr>
          <w:p w14:paraId="18692DA9" w14:textId="77777777" w:rsidR="00757D8D" w:rsidRPr="00757D8D" w:rsidRDefault="00757D8D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8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16096EDC" w14:textId="77777777" w:rsidR="00757D8D" w:rsidRPr="00757D8D" w:rsidRDefault="00511AFF" w:rsidP="0075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57D8D" w:rsidRPr="00757D8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</w:tbl>
    <w:p w14:paraId="185C3019" w14:textId="77777777" w:rsidR="00693C45" w:rsidRDefault="00693C45" w:rsidP="00C378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3ADFB83" w14:textId="77777777" w:rsidR="00436715" w:rsidRDefault="00DB5DA2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C3780C" w:rsidRPr="00C3780C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0</w:t>
      </w:r>
    </w:p>
    <w:p w14:paraId="6496A58E" w14:textId="77777777" w:rsidR="00C3780C" w:rsidRPr="00C3780C" w:rsidRDefault="00C3780C" w:rsidP="00C3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Затраты на оплату расходов по договорам об оказании услуг, </w:t>
      </w:r>
    </w:p>
    <w:p w14:paraId="025A380B" w14:textId="77777777" w:rsidR="00436715" w:rsidRPr="00C3780C" w:rsidRDefault="00C3780C" w:rsidP="00C378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связанных с командированием  работников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48"/>
        <w:gridCol w:w="3940"/>
        <w:gridCol w:w="2694"/>
      </w:tblGrid>
      <w:tr w:rsidR="00C3780C" w:rsidRPr="002D7172" w14:paraId="536D60AD" w14:textId="77777777" w:rsidTr="002D7172">
        <w:trPr>
          <w:trHeight w:val="1681"/>
        </w:trPr>
        <w:tc>
          <w:tcPr>
            <w:tcW w:w="566" w:type="dxa"/>
            <w:shd w:val="clear" w:color="auto" w:fill="auto"/>
          </w:tcPr>
          <w:p w14:paraId="5A24B059" w14:textId="77777777"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48" w:type="dxa"/>
            <w:shd w:val="clear" w:color="auto" w:fill="auto"/>
          </w:tcPr>
          <w:p w14:paraId="4C8E2292" w14:textId="77777777"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командированных работников </w:t>
            </w:r>
          </w:p>
          <w:p w14:paraId="03D11C86" w14:textId="77777777"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shd w:val="clear" w:color="auto" w:fill="auto"/>
          </w:tcPr>
          <w:p w14:paraId="08400039" w14:textId="77777777"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Цена найма жилого помещения  1 ч/сутки по направлению командирования с учетом требований, утвержденных правовыми актами органов местного самоуправления (не более), руб.</w:t>
            </w:r>
          </w:p>
        </w:tc>
        <w:tc>
          <w:tcPr>
            <w:tcW w:w="2694" w:type="dxa"/>
            <w:shd w:val="clear" w:color="auto" w:fill="auto"/>
          </w:tcPr>
          <w:p w14:paraId="1A553F62" w14:textId="77777777" w:rsidR="00C3780C" w:rsidRPr="002D7172" w:rsidRDefault="00C3780C" w:rsidP="00C3780C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суток нахождения в командировке по направлению командирования</w:t>
            </w:r>
          </w:p>
        </w:tc>
      </w:tr>
      <w:tr w:rsidR="00C3780C" w:rsidRPr="002D7172" w14:paraId="74634D4E" w14:textId="77777777" w:rsidTr="002D7172">
        <w:trPr>
          <w:trHeight w:val="288"/>
        </w:trPr>
        <w:tc>
          <w:tcPr>
            <w:tcW w:w="566" w:type="dxa"/>
            <w:shd w:val="clear" w:color="auto" w:fill="auto"/>
          </w:tcPr>
          <w:p w14:paraId="2622B107" w14:textId="77777777"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8" w:type="dxa"/>
            <w:shd w:val="clear" w:color="auto" w:fill="auto"/>
          </w:tcPr>
          <w:p w14:paraId="1BEE2DC4" w14:textId="77777777"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0" w:type="dxa"/>
            <w:shd w:val="clear" w:color="auto" w:fill="auto"/>
          </w:tcPr>
          <w:p w14:paraId="1B5E71FA" w14:textId="77777777"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14:paraId="11473906" w14:textId="77777777"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3780C" w:rsidRPr="002D7172" w14:paraId="120E7239" w14:textId="77777777" w:rsidTr="002D7172">
        <w:trPr>
          <w:trHeight w:val="402"/>
        </w:trPr>
        <w:tc>
          <w:tcPr>
            <w:tcW w:w="566" w:type="dxa"/>
            <w:shd w:val="clear" w:color="auto" w:fill="auto"/>
          </w:tcPr>
          <w:p w14:paraId="20999708" w14:textId="77777777"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8" w:type="dxa"/>
            <w:shd w:val="clear" w:color="auto" w:fill="auto"/>
          </w:tcPr>
          <w:p w14:paraId="3F43E4C0" w14:textId="77777777"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40" w:type="dxa"/>
            <w:shd w:val="clear" w:color="auto" w:fill="auto"/>
          </w:tcPr>
          <w:p w14:paraId="2AAB613C" w14:textId="77777777"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2694" w:type="dxa"/>
            <w:shd w:val="clear" w:color="auto" w:fill="auto"/>
          </w:tcPr>
          <w:p w14:paraId="0BBDF937" w14:textId="77777777" w:rsidR="00C3780C" w:rsidRPr="002D7172" w:rsidRDefault="00C3780C" w:rsidP="00C378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172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</w:tr>
    </w:tbl>
    <w:p w14:paraId="4F40B3DF" w14:textId="77777777" w:rsidR="002D7172" w:rsidRPr="002D7172" w:rsidRDefault="002D7172" w:rsidP="002D7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коммунальные услуги</w:t>
      </w:r>
    </w:p>
    <w:p w14:paraId="00415093" w14:textId="77777777" w:rsidR="002D7172" w:rsidRPr="002D7172" w:rsidRDefault="002D7172" w:rsidP="002D71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4BCD3B8" w14:textId="77777777" w:rsidR="002D7172" w:rsidRPr="002D7172" w:rsidRDefault="002D7172" w:rsidP="002D71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17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CF5FE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B131C27" w14:textId="77777777" w:rsidR="002D7172" w:rsidRPr="002D7172" w:rsidRDefault="002D7172" w:rsidP="002D71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коммунальные услуги</w:t>
      </w:r>
    </w:p>
    <w:p w14:paraId="672BD204" w14:textId="77777777" w:rsidR="00436715" w:rsidRPr="00F51AEB" w:rsidRDefault="00436715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492"/>
        <w:gridCol w:w="2551"/>
      </w:tblGrid>
      <w:tr w:rsidR="00443403" w:rsidRPr="00C3780C" w14:paraId="4E30C14A" w14:textId="77777777" w:rsidTr="00443403">
        <w:trPr>
          <w:trHeight w:val="555"/>
        </w:trPr>
        <w:tc>
          <w:tcPr>
            <w:tcW w:w="562" w:type="dxa"/>
            <w:shd w:val="clear" w:color="auto" w:fill="auto"/>
          </w:tcPr>
          <w:p w14:paraId="1724D918" w14:textId="77777777"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6492" w:type="dxa"/>
            <w:shd w:val="clear" w:color="auto" w:fill="auto"/>
          </w:tcPr>
          <w:p w14:paraId="7BA927EF" w14:textId="77777777"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Наименование</w:t>
            </w:r>
          </w:p>
        </w:tc>
        <w:tc>
          <w:tcPr>
            <w:tcW w:w="2551" w:type="dxa"/>
            <w:shd w:val="clear" w:color="auto" w:fill="auto"/>
          </w:tcPr>
          <w:p w14:paraId="236E0133" w14:textId="77777777"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Расчетная потребность в год, руб.</w:t>
            </w:r>
          </w:p>
        </w:tc>
      </w:tr>
      <w:tr w:rsidR="00443403" w:rsidRPr="00C3780C" w14:paraId="06957409" w14:textId="77777777" w:rsidTr="00443403">
        <w:trPr>
          <w:trHeight w:val="301"/>
        </w:trPr>
        <w:tc>
          <w:tcPr>
            <w:tcW w:w="562" w:type="dxa"/>
            <w:shd w:val="clear" w:color="auto" w:fill="auto"/>
          </w:tcPr>
          <w:p w14:paraId="3F7423D3" w14:textId="77777777"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492" w:type="dxa"/>
            <w:shd w:val="clear" w:color="auto" w:fill="auto"/>
          </w:tcPr>
          <w:p w14:paraId="658F3DBA" w14:textId="77777777"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433FEDE0" w14:textId="77777777"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443403" w:rsidRPr="00C3780C" w14:paraId="5B41A8E5" w14:textId="77777777" w:rsidTr="00443403">
        <w:trPr>
          <w:trHeight w:val="270"/>
        </w:trPr>
        <w:tc>
          <w:tcPr>
            <w:tcW w:w="562" w:type="dxa"/>
            <w:shd w:val="clear" w:color="auto" w:fill="auto"/>
          </w:tcPr>
          <w:p w14:paraId="2E911F97" w14:textId="77777777"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492" w:type="dxa"/>
            <w:shd w:val="clear" w:color="auto" w:fill="auto"/>
          </w:tcPr>
          <w:p w14:paraId="10759EAD" w14:textId="77777777" w:rsidR="00443403" w:rsidRPr="00C3780C" w:rsidRDefault="00443403" w:rsidP="00CF5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Электроэнергия, кВт. час.</w:t>
            </w:r>
          </w:p>
        </w:tc>
        <w:tc>
          <w:tcPr>
            <w:tcW w:w="2551" w:type="dxa"/>
            <w:shd w:val="clear" w:color="auto" w:fill="auto"/>
          </w:tcPr>
          <w:p w14:paraId="0B551CE1" w14:textId="77777777" w:rsidR="00443403" w:rsidRPr="00C3780C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121 634</w:t>
            </w:r>
            <w:r w:rsidRPr="00C3780C">
              <w:rPr>
                <w:rFonts w:ascii="Times New Roman" w:eastAsia="Calibri" w:hAnsi="Times New Roman" w:cs="Times New Roman"/>
              </w:rPr>
              <w:t>,00</w:t>
            </w:r>
          </w:p>
        </w:tc>
      </w:tr>
      <w:tr w:rsidR="00443403" w:rsidRPr="00C3780C" w14:paraId="4B5E7A39" w14:textId="77777777" w:rsidTr="00443403">
        <w:trPr>
          <w:trHeight w:val="270"/>
        </w:trPr>
        <w:tc>
          <w:tcPr>
            <w:tcW w:w="562" w:type="dxa"/>
            <w:shd w:val="clear" w:color="auto" w:fill="auto"/>
          </w:tcPr>
          <w:p w14:paraId="00F94C23" w14:textId="77777777" w:rsidR="00443403" w:rsidRPr="00205174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492" w:type="dxa"/>
            <w:shd w:val="clear" w:color="auto" w:fill="auto"/>
          </w:tcPr>
          <w:p w14:paraId="76EA8040" w14:textId="77777777" w:rsidR="00443403" w:rsidRPr="00205174" w:rsidRDefault="00443403" w:rsidP="00CF5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>Водоснабжение</w:t>
            </w:r>
          </w:p>
        </w:tc>
        <w:tc>
          <w:tcPr>
            <w:tcW w:w="2551" w:type="dxa"/>
            <w:shd w:val="clear" w:color="auto" w:fill="auto"/>
          </w:tcPr>
          <w:p w14:paraId="1D471788" w14:textId="77777777" w:rsidR="00443403" w:rsidRPr="00205174" w:rsidRDefault="00443403" w:rsidP="0044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>4 921,77</w:t>
            </w:r>
          </w:p>
        </w:tc>
      </w:tr>
      <w:tr w:rsidR="00443403" w:rsidRPr="00C3780C" w14:paraId="5765C421" w14:textId="77777777" w:rsidTr="00443403">
        <w:trPr>
          <w:trHeight w:val="270"/>
        </w:trPr>
        <w:tc>
          <w:tcPr>
            <w:tcW w:w="562" w:type="dxa"/>
            <w:shd w:val="clear" w:color="auto" w:fill="auto"/>
          </w:tcPr>
          <w:p w14:paraId="0283B0EE" w14:textId="77777777" w:rsidR="00443403" w:rsidRPr="00205174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492" w:type="dxa"/>
            <w:shd w:val="clear" w:color="auto" w:fill="auto"/>
          </w:tcPr>
          <w:p w14:paraId="1127543C" w14:textId="77777777" w:rsidR="00443403" w:rsidRPr="00205174" w:rsidRDefault="00443403" w:rsidP="00CF5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>Газоснабжение</w:t>
            </w:r>
          </w:p>
        </w:tc>
        <w:tc>
          <w:tcPr>
            <w:tcW w:w="2551" w:type="dxa"/>
            <w:shd w:val="clear" w:color="auto" w:fill="auto"/>
          </w:tcPr>
          <w:p w14:paraId="2CD73700" w14:textId="77777777" w:rsidR="00443403" w:rsidRPr="00205174" w:rsidRDefault="00205174" w:rsidP="00205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>85</w:t>
            </w:r>
            <w:r w:rsidR="00443403" w:rsidRPr="00205174">
              <w:rPr>
                <w:rFonts w:ascii="Times New Roman" w:eastAsia="Calibri" w:hAnsi="Times New Roman" w:cs="Times New Roman"/>
              </w:rPr>
              <w:t> </w:t>
            </w:r>
            <w:r w:rsidRPr="00205174">
              <w:rPr>
                <w:rFonts w:ascii="Times New Roman" w:eastAsia="Calibri" w:hAnsi="Times New Roman" w:cs="Times New Roman"/>
              </w:rPr>
              <w:t>917</w:t>
            </w:r>
            <w:r w:rsidR="00443403" w:rsidRPr="00205174">
              <w:rPr>
                <w:rFonts w:ascii="Times New Roman" w:eastAsia="Calibri" w:hAnsi="Times New Roman" w:cs="Times New Roman"/>
              </w:rPr>
              <w:t>,</w:t>
            </w:r>
            <w:r w:rsidRPr="00205174"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443403" w:rsidRPr="00C3780C" w14:paraId="5B63B7AE" w14:textId="77777777" w:rsidTr="00443403">
        <w:trPr>
          <w:trHeight w:val="270"/>
        </w:trPr>
        <w:tc>
          <w:tcPr>
            <w:tcW w:w="562" w:type="dxa"/>
            <w:shd w:val="clear" w:color="auto" w:fill="auto"/>
          </w:tcPr>
          <w:p w14:paraId="76220A9D" w14:textId="77777777" w:rsidR="00443403" w:rsidRPr="00205174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492" w:type="dxa"/>
            <w:shd w:val="clear" w:color="auto" w:fill="auto"/>
          </w:tcPr>
          <w:p w14:paraId="12FE2711" w14:textId="77777777" w:rsidR="00443403" w:rsidRPr="00205174" w:rsidRDefault="00443403" w:rsidP="00205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 xml:space="preserve">Обслуживание газового </w:t>
            </w:r>
            <w:r w:rsidR="00205174">
              <w:rPr>
                <w:rFonts w:ascii="Times New Roman" w:eastAsia="Calibri" w:hAnsi="Times New Roman" w:cs="Times New Roman"/>
              </w:rPr>
              <w:t>оборудования</w:t>
            </w:r>
          </w:p>
        </w:tc>
        <w:tc>
          <w:tcPr>
            <w:tcW w:w="2551" w:type="dxa"/>
            <w:shd w:val="clear" w:color="auto" w:fill="auto"/>
          </w:tcPr>
          <w:p w14:paraId="3B2D7EBC" w14:textId="77777777" w:rsidR="00443403" w:rsidRPr="00205174" w:rsidRDefault="00443403" w:rsidP="00C37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205174">
              <w:rPr>
                <w:rFonts w:ascii="Times New Roman" w:eastAsia="Calibri" w:hAnsi="Times New Roman" w:cs="Times New Roman"/>
              </w:rPr>
              <w:t>10 000,00</w:t>
            </w:r>
          </w:p>
        </w:tc>
      </w:tr>
    </w:tbl>
    <w:p w14:paraId="1B8A6FB2" w14:textId="77777777"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14:paraId="28EBBF34" w14:textId="77777777" w:rsidR="002A691A" w:rsidRPr="002A691A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69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содержание имущества, </w:t>
      </w:r>
    </w:p>
    <w:p w14:paraId="771308ED" w14:textId="77777777" w:rsidR="002A691A" w:rsidRPr="002A691A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69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отнесенные к затратам на содержание имущества </w:t>
      </w:r>
    </w:p>
    <w:p w14:paraId="304A608A" w14:textId="77777777" w:rsidR="002A691A" w:rsidRPr="002A691A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69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рамках затрат на информационно-коммуникационные расходы</w:t>
      </w:r>
    </w:p>
    <w:p w14:paraId="30664C1A" w14:textId="77777777" w:rsidR="002A691A" w:rsidRPr="002A691A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23D3D" w14:textId="77777777" w:rsidR="002A691A" w:rsidRPr="002A691A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9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содержание и техническое обслуживание помещений</w:t>
      </w:r>
    </w:p>
    <w:p w14:paraId="2274250E" w14:textId="77777777" w:rsidR="002A691A" w:rsidRPr="002A691A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BE4008" w14:textId="77777777" w:rsidR="002A691A" w:rsidRPr="002A691A" w:rsidRDefault="002A691A" w:rsidP="002A69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91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12</w:t>
      </w:r>
    </w:p>
    <w:p w14:paraId="09AB6AB8" w14:textId="77777777" w:rsidR="002A691A" w:rsidRPr="0094774D" w:rsidRDefault="002A691A" w:rsidP="002A6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7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вывоз твердых бытовых отходов</w:t>
      </w:r>
    </w:p>
    <w:p w14:paraId="1029D955" w14:textId="77777777" w:rsidR="002A691A" w:rsidRPr="0094774D" w:rsidRDefault="002A691A" w:rsidP="002A69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2835"/>
        <w:gridCol w:w="2522"/>
      </w:tblGrid>
      <w:tr w:rsidR="0094774D" w:rsidRPr="0094774D" w14:paraId="2F8FF4AF" w14:textId="77777777" w:rsidTr="00F51AEB">
        <w:trPr>
          <w:trHeight w:val="555"/>
        </w:trPr>
        <w:tc>
          <w:tcPr>
            <w:tcW w:w="562" w:type="dxa"/>
            <w:shd w:val="clear" w:color="auto" w:fill="auto"/>
          </w:tcPr>
          <w:p w14:paraId="3083461B" w14:textId="77777777"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8" w:type="dxa"/>
            <w:shd w:val="clear" w:color="auto" w:fill="auto"/>
          </w:tcPr>
          <w:p w14:paraId="37254470" w14:textId="77777777"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shd w:val="clear" w:color="auto" w:fill="auto"/>
          </w:tcPr>
          <w:p w14:paraId="2BBF533B" w14:textId="77777777"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Регулируемый тариф, руб. </w:t>
            </w:r>
          </w:p>
        </w:tc>
        <w:tc>
          <w:tcPr>
            <w:tcW w:w="2522" w:type="dxa"/>
            <w:shd w:val="clear" w:color="auto" w:fill="auto"/>
          </w:tcPr>
          <w:p w14:paraId="65E8D067" w14:textId="77777777"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Расчетная потребность в год</w:t>
            </w:r>
            <w:r w:rsidR="009A3FE6"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руб</w:t>
            </w:r>
            <w:r w:rsidR="009A4601"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4774D" w:rsidRPr="0094774D" w14:paraId="7829F69A" w14:textId="77777777" w:rsidTr="00F51AEB">
        <w:trPr>
          <w:trHeight w:val="301"/>
        </w:trPr>
        <w:tc>
          <w:tcPr>
            <w:tcW w:w="562" w:type="dxa"/>
            <w:shd w:val="clear" w:color="auto" w:fill="auto"/>
          </w:tcPr>
          <w:p w14:paraId="40AA9B51" w14:textId="77777777"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14:paraId="6C153FAD" w14:textId="77777777"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0638B41B" w14:textId="77777777"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2" w:type="dxa"/>
            <w:shd w:val="clear" w:color="auto" w:fill="auto"/>
          </w:tcPr>
          <w:p w14:paraId="486224C8" w14:textId="77777777"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4774D" w:rsidRPr="0094774D" w14:paraId="0A328790" w14:textId="77777777" w:rsidTr="00F51AEB">
        <w:trPr>
          <w:trHeight w:val="270"/>
        </w:trPr>
        <w:tc>
          <w:tcPr>
            <w:tcW w:w="562" w:type="dxa"/>
            <w:shd w:val="clear" w:color="auto" w:fill="auto"/>
          </w:tcPr>
          <w:p w14:paraId="7CE66C00" w14:textId="77777777"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14:paraId="2ECA3828" w14:textId="77777777" w:rsidR="002A691A" w:rsidRPr="0094774D" w:rsidRDefault="002A691A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Вывоз ТКО, куб/м</w:t>
            </w:r>
          </w:p>
        </w:tc>
        <w:tc>
          <w:tcPr>
            <w:tcW w:w="2835" w:type="dxa"/>
            <w:shd w:val="clear" w:color="auto" w:fill="auto"/>
          </w:tcPr>
          <w:p w14:paraId="1ED92FA0" w14:textId="77777777" w:rsidR="002A691A" w:rsidRPr="0094774D" w:rsidRDefault="002A691A" w:rsidP="00F51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637,32</w:t>
            </w:r>
          </w:p>
        </w:tc>
        <w:tc>
          <w:tcPr>
            <w:tcW w:w="2522" w:type="dxa"/>
            <w:shd w:val="clear" w:color="auto" w:fill="auto"/>
          </w:tcPr>
          <w:p w14:paraId="0D04BF7B" w14:textId="77777777" w:rsidR="002A691A" w:rsidRPr="0094774D" w:rsidRDefault="00205174" w:rsidP="002A6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25 624,69</w:t>
            </w:r>
          </w:p>
        </w:tc>
      </w:tr>
    </w:tbl>
    <w:p w14:paraId="4F87436D" w14:textId="77777777" w:rsidR="002A691A" w:rsidRPr="0094774D" w:rsidRDefault="002A691A" w:rsidP="00C3780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14:paraId="13329B92" w14:textId="77777777" w:rsidR="00E3356C" w:rsidRPr="00E3356C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техническое обслуживание и регламентно-профилактический ремонт иного оборудования – дизельных генераторных установок, </w:t>
      </w:r>
    </w:p>
    <w:p w14:paraId="1786E3E4" w14:textId="77777777" w:rsidR="00E3356C" w:rsidRPr="00E3356C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 газового пожаротушения, систем кондиционирования и </w:t>
      </w:r>
    </w:p>
    <w:p w14:paraId="2CE16FFB" w14:textId="77777777" w:rsidR="00E3356C" w:rsidRPr="00E3356C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вентиляции, систем пожарной сигнализации, систем контроля и </w:t>
      </w:r>
    </w:p>
    <w:p w14:paraId="5F91B4F7" w14:textId="77777777" w:rsidR="00E3356C" w:rsidRPr="00E3356C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доступом, систем автоматического </w:t>
      </w:r>
    </w:p>
    <w:p w14:paraId="73D85E30" w14:textId="77777777" w:rsidR="00E3356C" w:rsidRPr="00E3356C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56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диспетчерского управления, систем видеонаблюдения</w:t>
      </w:r>
    </w:p>
    <w:p w14:paraId="4EA25E4F" w14:textId="77777777" w:rsidR="00E3356C" w:rsidRPr="00E3356C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08D4BD" w14:textId="77777777" w:rsidR="00E3356C" w:rsidRPr="00E3356C" w:rsidRDefault="00E3356C" w:rsidP="00E3356C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  <w:r w:rsidRPr="00E3356C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Таблица 13</w:t>
      </w:r>
    </w:p>
    <w:p w14:paraId="5BD640E8" w14:textId="77777777" w:rsidR="00E3356C" w:rsidRPr="00E3356C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3356C">
        <w:rPr>
          <w:rFonts w:ascii="Times New Roman" w:eastAsia="Times New Roman" w:hAnsi="Times New Roman" w:cs="Times New Roman"/>
          <w:sz w:val="28"/>
          <w:szCs w:val="28"/>
          <w:lang w:eastAsia="x-none"/>
        </w:rPr>
        <w:t>Затраты на техническое обслуживание и регламентно-профилактический ремонт систем пожарной сигнализации</w:t>
      </w:r>
    </w:p>
    <w:p w14:paraId="4584F3D9" w14:textId="77777777" w:rsidR="00E3356C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492"/>
        <w:gridCol w:w="2694"/>
      </w:tblGrid>
      <w:tr w:rsidR="001B14A5" w:rsidRPr="001B14A5" w14:paraId="14C01805" w14:textId="77777777" w:rsidTr="009A4601">
        <w:trPr>
          <w:trHeight w:val="321"/>
        </w:trPr>
        <w:tc>
          <w:tcPr>
            <w:tcW w:w="562" w:type="dxa"/>
          </w:tcPr>
          <w:p w14:paraId="188BB76F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492" w:type="dxa"/>
            <w:shd w:val="clear" w:color="auto" w:fill="auto"/>
          </w:tcPr>
          <w:p w14:paraId="4308CA82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94" w:type="dxa"/>
            <w:shd w:val="clear" w:color="auto" w:fill="auto"/>
          </w:tcPr>
          <w:p w14:paraId="434DA502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стоимость в год (не более), руб.</w:t>
            </w:r>
          </w:p>
        </w:tc>
      </w:tr>
      <w:tr w:rsidR="001B14A5" w:rsidRPr="001B14A5" w14:paraId="5507EF71" w14:textId="77777777" w:rsidTr="009A4601">
        <w:trPr>
          <w:trHeight w:val="321"/>
        </w:trPr>
        <w:tc>
          <w:tcPr>
            <w:tcW w:w="562" w:type="dxa"/>
          </w:tcPr>
          <w:p w14:paraId="28662693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2" w:type="dxa"/>
            <w:shd w:val="clear" w:color="auto" w:fill="auto"/>
          </w:tcPr>
          <w:p w14:paraId="71E29610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1CA3DAA7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B14A5" w:rsidRPr="001B14A5" w14:paraId="6E940023" w14:textId="77777777" w:rsidTr="009A4601">
        <w:trPr>
          <w:trHeight w:val="545"/>
        </w:trPr>
        <w:tc>
          <w:tcPr>
            <w:tcW w:w="562" w:type="dxa"/>
          </w:tcPr>
          <w:p w14:paraId="2C79936D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2" w:type="dxa"/>
            <w:shd w:val="clear" w:color="auto" w:fill="auto"/>
          </w:tcPr>
          <w:p w14:paraId="4F197A1D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обслуживание, ремонт системы оповещения «Рупор»</w:t>
            </w:r>
          </w:p>
        </w:tc>
        <w:tc>
          <w:tcPr>
            <w:tcW w:w="2694" w:type="dxa"/>
            <w:shd w:val="clear" w:color="auto" w:fill="auto"/>
          </w:tcPr>
          <w:p w14:paraId="1F6E893F" w14:textId="77777777" w:rsidR="001B14A5" w:rsidRPr="001B14A5" w:rsidRDefault="0094774D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1B14A5"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1B14A5" w:rsidRPr="001B14A5" w14:paraId="37A6D295" w14:textId="77777777" w:rsidTr="009A4601">
        <w:trPr>
          <w:trHeight w:val="554"/>
        </w:trPr>
        <w:tc>
          <w:tcPr>
            <w:tcW w:w="562" w:type="dxa"/>
          </w:tcPr>
          <w:p w14:paraId="3ED63F24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492" w:type="dxa"/>
            <w:shd w:val="clear" w:color="auto" w:fill="auto"/>
          </w:tcPr>
          <w:p w14:paraId="3C412ECE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акустической </w:t>
            </w:r>
            <w:r w:rsidR="0094774D">
              <w:rPr>
                <w:rFonts w:ascii="Times New Roman" w:eastAsia="Calibri" w:hAnsi="Times New Roman" w:cs="Times New Roman"/>
                <w:sz w:val="24"/>
                <w:szCs w:val="24"/>
              </w:rPr>
              <w:t>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трансляционной ул</w:t>
            </w: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ичной системы оповещения</w:t>
            </w:r>
          </w:p>
        </w:tc>
        <w:tc>
          <w:tcPr>
            <w:tcW w:w="2694" w:type="dxa"/>
            <w:shd w:val="clear" w:color="auto" w:fill="auto"/>
          </w:tcPr>
          <w:p w14:paraId="2BAD6FCD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100 000,00</w:t>
            </w:r>
          </w:p>
        </w:tc>
      </w:tr>
      <w:tr w:rsidR="001B14A5" w:rsidRPr="001B14A5" w14:paraId="0EC662C4" w14:textId="77777777" w:rsidTr="009A4601">
        <w:trPr>
          <w:trHeight w:val="1128"/>
        </w:trPr>
        <w:tc>
          <w:tcPr>
            <w:tcW w:w="562" w:type="dxa"/>
          </w:tcPr>
          <w:p w14:paraId="15E96012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92" w:type="dxa"/>
            <w:shd w:val="clear" w:color="auto" w:fill="auto"/>
          </w:tcPr>
          <w:p w14:paraId="35174006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Услуги по техническому обслуживанию оборудования автоматизированной системы оперативного контроля и мониторинга паводковой </w:t>
            </w: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итуации, расположенного на территории МО Тбилисский район</w:t>
            </w:r>
          </w:p>
        </w:tc>
        <w:tc>
          <w:tcPr>
            <w:tcW w:w="2694" w:type="dxa"/>
            <w:shd w:val="clear" w:color="auto" w:fill="auto"/>
          </w:tcPr>
          <w:p w14:paraId="57FFE378" w14:textId="77777777" w:rsidR="001B14A5" w:rsidRPr="001B14A5" w:rsidRDefault="001B14A5" w:rsidP="00947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477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0 000,00</w:t>
            </w:r>
          </w:p>
        </w:tc>
      </w:tr>
      <w:tr w:rsidR="001B14A5" w:rsidRPr="001B14A5" w14:paraId="5D96F226" w14:textId="77777777" w:rsidTr="009A4601">
        <w:trPr>
          <w:trHeight w:val="644"/>
        </w:trPr>
        <w:tc>
          <w:tcPr>
            <w:tcW w:w="562" w:type="dxa"/>
          </w:tcPr>
          <w:p w14:paraId="6BC7A974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92" w:type="dxa"/>
            <w:shd w:val="clear" w:color="auto" w:fill="auto"/>
          </w:tcPr>
          <w:p w14:paraId="65BCC671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Услуги по техническому обслуживанию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2694" w:type="dxa"/>
            <w:shd w:val="clear" w:color="auto" w:fill="auto"/>
          </w:tcPr>
          <w:p w14:paraId="1615CE45" w14:textId="77777777" w:rsidR="001B14A5" w:rsidRPr="001B14A5" w:rsidRDefault="009B632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B14A5"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00 000,00</w:t>
            </w:r>
          </w:p>
        </w:tc>
      </w:tr>
      <w:tr w:rsidR="001B14A5" w:rsidRPr="001B14A5" w14:paraId="315F57E5" w14:textId="77777777" w:rsidTr="009A4601">
        <w:trPr>
          <w:trHeight w:val="644"/>
        </w:trPr>
        <w:tc>
          <w:tcPr>
            <w:tcW w:w="562" w:type="dxa"/>
          </w:tcPr>
          <w:p w14:paraId="02D487C8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92" w:type="dxa"/>
            <w:shd w:val="clear" w:color="auto" w:fill="auto"/>
          </w:tcPr>
          <w:p w14:paraId="2E69AD51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Услуги по проведению восстановительного ремонта оборудования системы экстренного оповещения и информирования населения об угрозе возникновения чрезвычайных ситуаций на территории МО Тбилисский район</w:t>
            </w:r>
          </w:p>
        </w:tc>
        <w:tc>
          <w:tcPr>
            <w:tcW w:w="2694" w:type="dxa"/>
            <w:shd w:val="clear" w:color="auto" w:fill="auto"/>
          </w:tcPr>
          <w:p w14:paraId="272AD5F8" w14:textId="77777777" w:rsidR="001B14A5" w:rsidRPr="001B14A5" w:rsidRDefault="009B6325" w:rsidP="009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B14A5"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00 000,00</w:t>
            </w:r>
          </w:p>
        </w:tc>
      </w:tr>
      <w:tr w:rsidR="001B14A5" w:rsidRPr="001B14A5" w14:paraId="4CDF7C9D" w14:textId="77777777" w:rsidTr="009A4601">
        <w:trPr>
          <w:trHeight w:val="479"/>
        </w:trPr>
        <w:tc>
          <w:tcPr>
            <w:tcW w:w="562" w:type="dxa"/>
          </w:tcPr>
          <w:p w14:paraId="31BBCD00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2" w:type="dxa"/>
            <w:shd w:val="clear" w:color="auto" w:fill="auto"/>
          </w:tcPr>
          <w:p w14:paraId="0CB4468E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Монтаж системы видеонаблюдения АПК «Безопасный город»</w:t>
            </w:r>
          </w:p>
        </w:tc>
        <w:tc>
          <w:tcPr>
            <w:tcW w:w="2694" w:type="dxa"/>
            <w:shd w:val="clear" w:color="auto" w:fill="auto"/>
          </w:tcPr>
          <w:p w14:paraId="7B0368FC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3 000 000,00</w:t>
            </w:r>
          </w:p>
        </w:tc>
      </w:tr>
      <w:tr w:rsidR="009B6325" w:rsidRPr="001B14A5" w14:paraId="7472061C" w14:textId="77777777" w:rsidTr="009A4601">
        <w:trPr>
          <w:trHeight w:val="479"/>
        </w:trPr>
        <w:tc>
          <w:tcPr>
            <w:tcW w:w="562" w:type="dxa"/>
          </w:tcPr>
          <w:p w14:paraId="34BC709F" w14:textId="77777777" w:rsidR="009B6325" w:rsidRPr="001B14A5" w:rsidRDefault="00CF52AF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2" w:type="dxa"/>
            <w:shd w:val="clear" w:color="auto" w:fill="auto"/>
          </w:tcPr>
          <w:p w14:paraId="3C395895" w14:textId="77777777" w:rsidR="009B6325" w:rsidRPr="001B14A5" w:rsidRDefault="009B632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и установка оконечных устройств муниципальной системы оповещения</w:t>
            </w:r>
          </w:p>
        </w:tc>
        <w:tc>
          <w:tcPr>
            <w:tcW w:w="2694" w:type="dxa"/>
            <w:shd w:val="clear" w:color="auto" w:fill="auto"/>
          </w:tcPr>
          <w:p w14:paraId="7F081747" w14:textId="77777777" w:rsidR="009B6325" w:rsidRPr="001B14A5" w:rsidRDefault="00CF52AF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3 000 000,00</w:t>
            </w:r>
          </w:p>
        </w:tc>
      </w:tr>
      <w:tr w:rsidR="001B14A5" w:rsidRPr="001B14A5" w14:paraId="40ED0C3C" w14:textId="77777777" w:rsidTr="009A4601">
        <w:trPr>
          <w:trHeight w:val="255"/>
        </w:trPr>
        <w:tc>
          <w:tcPr>
            <w:tcW w:w="562" w:type="dxa"/>
          </w:tcPr>
          <w:p w14:paraId="5561622C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2" w:type="dxa"/>
            <w:shd w:val="clear" w:color="auto" w:fill="auto"/>
          </w:tcPr>
          <w:p w14:paraId="14001185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 системы АПК «Безопасный город»</w:t>
            </w:r>
          </w:p>
        </w:tc>
        <w:tc>
          <w:tcPr>
            <w:tcW w:w="2694" w:type="dxa"/>
            <w:shd w:val="clear" w:color="auto" w:fill="auto"/>
          </w:tcPr>
          <w:p w14:paraId="61ACE57E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500 000,00</w:t>
            </w:r>
          </w:p>
        </w:tc>
      </w:tr>
      <w:tr w:rsidR="001B14A5" w:rsidRPr="001B14A5" w14:paraId="7C37AB96" w14:textId="77777777" w:rsidTr="009A4601">
        <w:trPr>
          <w:trHeight w:val="246"/>
        </w:trPr>
        <w:tc>
          <w:tcPr>
            <w:tcW w:w="562" w:type="dxa"/>
          </w:tcPr>
          <w:p w14:paraId="60FB1E21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92" w:type="dxa"/>
            <w:shd w:val="clear" w:color="auto" w:fill="auto"/>
          </w:tcPr>
          <w:p w14:paraId="1CBFCB01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 системы 112</w:t>
            </w:r>
          </w:p>
        </w:tc>
        <w:tc>
          <w:tcPr>
            <w:tcW w:w="2694" w:type="dxa"/>
            <w:shd w:val="clear" w:color="auto" w:fill="auto"/>
          </w:tcPr>
          <w:p w14:paraId="04DBB83D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500 000,00</w:t>
            </w:r>
          </w:p>
        </w:tc>
      </w:tr>
      <w:tr w:rsidR="001B14A5" w:rsidRPr="001B14A5" w14:paraId="196AB9CB" w14:textId="77777777" w:rsidTr="009A4601">
        <w:trPr>
          <w:trHeight w:val="246"/>
        </w:trPr>
        <w:tc>
          <w:tcPr>
            <w:tcW w:w="562" w:type="dxa"/>
          </w:tcPr>
          <w:p w14:paraId="7EBE98DE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92" w:type="dxa"/>
            <w:shd w:val="clear" w:color="auto" w:fill="auto"/>
          </w:tcPr>
          <w:p w14:paraId="70FB74C1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 АПС</w:t>
            </w:r>
          </w:p>
        </w:tc>
        <w:tc>
          <w:tcPr>
            <w:tcW w:w="2694" w:type="dxa"/>
            <w:shd w:val="clear" w:color="auto" w:fill="auto"/>
          </w:tcPr>
          <w:p w14:paraId="79BB16E8" w14:textId="77777777" w:rsidR="001B14A5" w:rsidRPr="001B14A5" w:rsidRDefault="001B14A5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A5">
              <w:rPr>
                <w:rFonts w:ascii="Times New Roman" w:eastAsia="Calibri" w:hAnsi="Times New Roman" w:cs="Times New Roman"/>
                <w:sz w:val="24"/>
                <w:szCs w:val="24"/>
              </w:rPr>
              <w:t>60 000,00</w:t>
            </w:r>
          </w:p>
        </w:tc>
      </w:tr>
    </w:tbl>
    <w:p w14:paraId="2E666FCC" w14:textId="77777777" w:rsidR="001B14A5" w:rsidRDefault="001B14A5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2ADBB0CA" w14:textId="77777777" w:rsidR="00E3356C" w:rsidRPr="00E3356C" w:rsidRDefault="00E3356C" w:rsidP="00E3356C">
      <w:pPr>
        <w:keepNext/>
        <w:spacing w:after="0" w:line="240" w:lineRule="auto"/>
        <w:jc w:val="right"/>
        <w:outlineLvl w:val="0"/>
        <w:rPr>
          <w:rFonts w:ascii="Arial" w:eastAsia="Calibri" w:hAnsi="Arial" w:cs="Times New Roman"/>
          <w:b/>
          <w:bCs/>
          <w:kern w:val="32"/>
          <w:sz w:val="24"/>
          <w:szCs w:val="24"/>
          <w:lang w:val="x-none" w:eastAsia="x-none"/>
        </w:rPr>
      </w:pPr>
      <w:r w:rsidRPr="00E3356C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Таблица 14</w:t>
      </w:r>
    </w:p>
    <w:p w14:paraId="4919FA64" w14:textId="77777777" w:rsidR="00E3356C" w:rsidRPr="00E3356C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33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техническое обслуживание и </w:t>
      </w:r>
      <w:r w:rsidRPr="00E3356C">
        <w:rPr>
          <w:rFonts w:ascii="Times New Roman" w:eastAsia="Times New Roman" w:hAnsi="Times New Roman" w:cs="Times New Roman"/>
          <w:sz w:val="28"/>
          <w:szCs w:val="28"/>
          <w:lang w:eastAsia="x-none"/>
        </w:rPr>
        <w:t>регламентно-профилактический ремонт систем кондиционирования и вентиляции</w:t>
      </w:r>
    </w:p>
    <w:p w14:paraId="04A7B356" w14:textId="77777777" w:rsidR="00E3356C" w:rsidRPr="00E3356C" w:rsidRDefault="00E3356C" w:rsidP="00E33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18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3427"/>
        <w:gridCol w:w="1701"/>
        <w:gridCol w:w="3941"/>
      </w:tblGrid>
      <w:tr w:rsidR="00E3356C" w:rsidRPr="00E3356C" w14:paraId="27D129E0" w14:textId="77777777" w:rsidTr="009A4601">
        <w:trPr>
          <w:trHeight w:val="165"/>
        </w:trPr>
        <w:tc>
          <w:tcPr>
            <w:tcW w:w="649" w:type="dxa"/>
          </w:tcPr>
          <w:p w14:paraId="30979806" w14:textId="77777777" w:rsidR="00E3356C" w:rsidRPr="00E3356C" w:rsidRDefault="00E3356C" w:rsidP="00E33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35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27" w:type="dxa"/>
            <w:tcBorders>
              <w:right w:val="single" w:sz="4" w:space="0" w:color="auto"/>
            </w:tcBorders>
          </w:tcPr>
          <w:p w14:paraId="42AFF758" w14:textId="77777777" w:rsidR="00E3356C" w:rsidRPr="00E3356C" w:rsidRDefault="00E3356C" w:rsidP="00E33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3B0CAA6" w14:textId="77777777" w:rsidR="00E3356C" w:rsidRPr="00E3356C" w:rsidRDefault="00E3356C" w:rsidP="00E33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356C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Количество установок, единиц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40C8" w14:textId="77777777" w:rsidR="00E3356C" w:rsidRPr="00E3356C" w:rsidRDefault="00E3356C" w:rsidP="00E33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356C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Цена разового технического обслуживания и регламентно-профилактического ремонта установок кондиционирования в год, рублей</w:t>
            </w:r>
          </w:p>
        </w:tc>
      </w:tr>
      <w:tr w:rsidR="00E3356C" w:rsidRPr="00E3356C" w14:paraId="5172E363" w14:textId="77777777" w:rsidTr="009A4601">
        <w:trPr>
          <w:trHeight w:val="165"/>
        </w:trPr>
        <w:tc>
          <w:tcPr>
            <w:tcW w:w="649" w:type="dxa"/>
          </w:tcPr>
          <w:p w14:paraId="1E403B76" w14:textId="77777777" w:rsidR="00E3356C" w:rsidRPr="00E3356C" w:rsidRDefault="00E3356C" w:rsidP="00E33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35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7" w:type="dxa"/>
            <w:tcBorders>
              <w:right w:val="single" w:sz="4" w:space="0" w:color="auto"/>
            </w:tcBorders>
          </w:tcPr>
          <w:p w14:paraId="2135E37A" w14:textId="77777777" w:rsidR="00E3356C" w:rsidRPr="00E3356C" w:rsidRDefault="00E3356C" w:rsidP="00E3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B648F58" w14:textId="77777777" w:rsidR="00E3356C" w:rsidRPr="00E3356C" w:rsidRDefault="00E3356C" w:rsidP="00E33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35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C82" w14:textId="77777777" w:rsidR="00E3356C" w:rsidRPr="00E3356C" w:rsidRDefault="00E3356C" w:rsidP="00E33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35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3356C" w:rsidRPr="00E3356C" w14:paraId="584117B1" w14:textId="77777777" w:rsidTr="009A4601">
        <w:trPr>
          <w:trHeight w:val="297"/>
        </w:trPr>
        <w:tc>
          <w:tcPr>
            <w:tcW w:w="649" w:type="dxa"/>
          </w:tcPr>
          <w:p w14:paraId="3F8A36D7" w14:textId="77777777" w:rsidR="00E3356C" w:rsidRPr="00E3356C" w:rsidRDefault="00E3356C" w:rsidP="00E3356C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3356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27" w:type="dxa"/>
          </w:tcPr>
          <w:p w14:paraId="3466A2D5" w14:textId="77777777" w:rsidR="00E3356C" w:rsidRDefault="00E3356C" w:rsidP="00E33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3356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Обслуживание систем кондиционирования</w:t>
            </w:r>
          </w:p>
          <w:p w14:paraId="60819F37" w14:textId="77777777" w:rsidR="009A4601" w:rsidRPr="00E3356C" w:rsidRDefault="009A4601" w:rsidP="00E33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7C5F903" w14:textId="77777777" w:rsidR="00E3356C" w:rsidRPr="00E3356C" w:rsidRDefault="00E3356C" w:rsidP="00F246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35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расчета на помещение</w:t>
            </w:r>
          </w:p>
        </w:tc>
        <w:tc>
          <w:tcPr>
            <w:tcW w:w="3941" w:type="dxa"/>
            <w:tcBorders>
              <w:top w:val="single" w:sz="4" w:space="0" w:color="auto"/>
              <w:bottom w:val="single" w:sz="4" w:space="0" w:color="auto"/>
            </w:tcBorders>
          </w:tcPr>
          <w:p w14:paraId="30EEE7D8" w14:textId="77777777" w:rsidR="00E3356C" w:rsidRPr="00E3356C" w:rsidRDefault="00E3356C" w:rsidP="00E33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35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</w:tbl>
    <w:p w14:paraId="5436D36A" w14:textId="77777777" w:rsidR="00E3356C" w:rsidRDefault="00E3356C" w:rsidP="00C3780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14:paraId="56597BD9" w14:textId="77777777" w:rsidR="00ED7849" w:rsidRPr="00ED7849" w:rsidRDefault="00ED7849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техническое обслуживание и ремонт </w:t>
      </w:r>
    </w:p>
    <w:p w14:paraId="41F114B7" w14:textId="77777777" w:rsidR="00ED7849" w:rsidRPr="00ED7849" w:rsidRDefault="00ED7849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транспортных средств</w:t>
      </w:r>
    </w:p>
    <w:p w14:paraId="58B48500" w14:textId="77777777" w:rsidR="00ED7849" w:rsidRPr="00ED7849" w:rsidRDefault="00ED7849" w:rsidP="00ED7849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  <w:r w:rsidRPr="00ED7849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 xml:space="preserve">Таблица </w:t>
      </w:r>
      <w:r w:rsidRPr="00ED7849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15</w:t>
      </w:r>
    </w:p>
    <w:p w14:paraId="205F26A5" w14:textId="77777777" w:rsidR="00ED7849" w:rsidRPr="00ED7849" w:rsidRDefault="00ED7849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оплату услуг по  содержанию, </w:t>
      </w:r>
    </w:p>
    <w:p w14:paraId="7D5A5304" w14:textId="77777777" w:rsidR="00ED7849" w:rsidRPr="00ED7849" w:rsidRDefault="00ED7849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техническому </w:t>
      </w:r>
      <w:proofErr w:type="gramStart"/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обслуживанию  и</w:t>
      </w:r>
      <w:proofErr w:type="gramEnd"/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ремонту транспортных </w:t>
      </w:r>
    </w:p>
    <w:p w14:paraId="0D2FC0CF" w14:textId="77777777" w:rsidR="00ED7849" w:rsidRDefault="00ED7849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4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с заменой запасных частей и комплектующих</w:t>
      </w:r>
    </w:p>
    <w:p w14:paraId="7C047E84" w14:textId="77777777" w:rsidR="009A4601" w:rsidRPr="00ED7849" w:rsidRDefault="009A4601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57"/>
        <w:gridCol w:w="1984"/>
        <w:gridCol w:w="3402"/>
      </w:tblGrid>
      <w:tr w:rsidR="00B9017F" w:rsidRPr="00B9017F" w14:paraId="7882ED2F" w14:textId="77777777" w:rsidTr="0006168A">
        <w:trPr>
          <w:trHeight w:val="813"/>
        </w:trPr>
        <w:tc>
          <w:tcPr>
            <w:tcW w:w="704" w:type="dxa"/>
            <w:shd w:val="clear" w:color="auto" w:fill="auto"/>
          </w:tcPr>
          <w:p w14:paraId="53768C6E" w14:textId="77777777"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5F6492E" w14:textId="77777777"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57" w:type="dxa"/>
            <w:vAlign w:val="center"/>
          </w:tcPr>
          <w:p w14:paraId="54622ECB" w14:textId="77777777"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14:paraId="55AA0DB7" w14:textId="77777777"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Количество транспортных средств, единиц</w:t>
            </w:r>
          </w:p>
        </w:tc>
        <w:tc>
          <w:tcPr>
            <w:tcW w:w="3402" w:type="dxa"/>
            <w:vAlign w:val="center"/>
          </w:tcPr>
          <w:p w14:paraId="77DD1BDD" w14:textId="77777777"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Стоимость 1 услуги (не более), руб.</w:t>
            </w:r>
          </w:p>
        </w:tc>
      </w:tr>
      <w:tr w:rsidR="00B9017F" w:rsidRPr="00B9017F" w14:paraId="2543B9C0" w14:textId="77777777" w:rsidTr="0006168A">
        <w:trPr>
          <w:trHeight w:val="266"/>
        </w:trPr>
        <w:tc>
          <w:tcPr>
            <w:tcW w:w="704" w:type="dxa"/>
            <w:shd w:val="clear" w:color="auto" w:fill="auto"/>
          </w:tcPr>
          <w:p w14:paraId="51D226AC" w14:textId="77777777"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7" w:type="dxa"/>
            <w:vAlign w:val="center"/>
          </w:tcPr>
          <w:p w14:paraId="06228568" w14:textId="77777777"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75648FFD" w14:textId="77777777"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2DF4D95E" w14:textId="77777777"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017F" w:rsidRPr="00B9017F" w14:paraId="11541192" w14:textId="77777777" w:rsidTr="0006168A">
        <w:trPr>
          <w:trHeight w:val="621"/>
        </w:trPr>
        <w:tc>
          <w:tcPr>
            <w:tcW w:w="704" w:type="dxa"/>
            <w:shd w:val="clear" w:color="auto" w:fill="auto"/>
          </w:tcPr>
          <w:p w14:paraId="3239C2FB" w14:textId="77777777"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6CF9F4EB" w14:textId="77777777" w:rsidR="00B9017F" w:rsidRDefault="00B9017F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транспортных средств</w:t>
            </w:r>
          </w:p>
          <w:p w14:paraId="4C35BE20" w14:textId="77777777" w:rsidR="009A4601" w:rsidRPr="00B9017F" w:rsidRDefault="009A4601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CBBB0D" w14:textId="77777777" w:rsidR="00B9017F" w:rsidRPr="00B9017F" w:rsidRDefault="00B9017F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02" w:type="dxa"/>
          </w:tcPr>
          <w:p w14:paraId="56D3AB00" w14:textId="77777777" w:rsidR="00B9017F" w:rsidRPr="00B9017F" w:rsidRDefault="00C82372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017F" w:rsidRPr="00B9017F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</w:tbl>
    <w:p w14:paraId="6132B719" w14:textId="77777777" w:rsidR="00ED7849" w:rsidRPr="00ED7849" w:rsidRDefault="00ED7849" w:rsidP="00ED7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A72899" w14:textId="77777777" w:rsidR="00A279EF" w:rsidRPr="00A279EF" w:rsidRDefault="00A279EF" w:rsidP="00A279EF">
      <w:pPr>
        <w:spacing w:after="0" w:line="240" w:lineRule="auto"/>
        <w:ind w:left="851" w:right="60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прочих работ и услуг, </w:t>
      </w:r>
    </w:p>
    <w:p w14:paraId="34CD72B7" w14:textId="77777777" w:rsidR="00A279EF" w:rsidRPr="00A279EF" w:rsidRDefault="00A279EF" w:rsidP="00A279EF">
      <w:pPr>
        <w:spacing w:after="0" w:line="240" w:lineRule="auto"/>
        <w:ind w:left="851" w:right="60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14:paraId="48B69725" w14:textId="77777777" w:rsidR="00A42524" w:rsidRDefault="00A42524" w:rsidP="000A0E4E">
      <w:pPr>
        <w:spacing w:after="0" w:line="240" w:lineRule="auto"/>
        <w:ind w:left="851" w:right="113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FD136EB" w14:textId="77777777" w:rsidR="000A0E4E" w:rsidRPr="000A0E4E" w:rsidRDefault="000A0E4E" w:rsidP="000A0E4E">
      <w:pPr>
        <w:spacing w:after="0" w:line="240" w:lineRule="auto"/>
        <w:ind w:left="851" w:right="113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A0E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оплату типографских работ и услуг, включая приобретение периодических печатных изданий, справочной литературы, специальных журналов</w:t>
      </w:r>
    </w:p>
    <w:p w14:paraId="38348BFF" w14:textId="77777777" w:rsidR="000A0E4E" w:rsidRPr="000A0E4E" w:rsidRDefault="000A0E4E" w:rsidP="000A0E4E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2EB7912" w14:textId="77777777" w:rsidR="000A0E4E" w:rsidRPr="000A0E4E" w:rsidRDefault="000A0E4E" w:rsidP="000A0E4E">
      <w:pPr>
        <w:suppressAutoHyphens/>
        <w:spacing w:after="0" w:line="240" w:lineRule="auto"/>
        <w:ind w:firstLine="708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A0E4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 w:rsidR="005D3CDD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</w:p>
    <w:p w14:paraId="2E9093A9" w14:textId="77777777" w:rsidR="000A0E4E" w:rsidRPr="000A0E4E" w:rsidRDefault="000A0E4E" w:rsidP="000A0E4E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A0E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приобретение периодических печатных изданий</w:t>
      </w:r>
    </w:p>
    <w:p w14:paraId="7B7D985A" w14:textId="77777777" w:rsidR="00A279EF" w:rsidRDefault="00A279EF" w:rsidP="00A279EF">
      <w:pPr>
        <w:spacing w:after="0" w:line="240" w:lineRule="auto"/>
        <w:ind w:left="851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16"/>
        <w:gridCol w:w="3938"/>
      </w:tblGrid>
      <w:tr w:rsidR="00B54859" w:rsidRPr="00B54859" w14:paraId="18D326DF" w14:textId="77777777" w:rsidTr="00B54859">
        <w:trPr>
          <w:trHeight w:val="352"/>
        </w:trPr>
        <w:tc>
          <w:tcPr>
            <w:tcW w:w="562" w:type="dxa"/>
            <w:shd w:val="clear" w:color="auto" w:fill="auto"/>
          </w:tcPr>
          <w:p w14:paraId="1C4AAC5C" w14:textId="77777777" w:rsidR="00B54859" w:rsidRPr="00B54859" w:rsidRDefault="00B54859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16" w:type="dxa"/>
            <w:shd w:val="clear" w:color="auto" w:fill="auto"/>
          </w:tcPr>
          <w:p w14:paraId="77C2FC0B" w14:textId="77777777" w:rsidR="00B54859" w:rsidRPr="00B54859" w:rsidRDefault="00B54859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8" w:type="dxa"/>
            <w:shd w:val="clear" w:color="auto" w:fill="auto"/>
          </w:tcPr>
          <w:p w14:paraId="0E4C1BCC" w14:textId="77777777" w:rsidR="00B54859" w:rsidRPr="00B54859" w:rsidRDefault="00B54859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Стоимость в год (не более), руб. </w:t>
            </w:r>
          </w:p>
        </w:tc>
      </w:tr>
      <w:tr w:rsidR="00B54859" w:rsidRPr="00B54859" w14:paraId="11009D11" w14:textId="77777777" w:rsidTr="00B54859">
        <w:trPr>
          <w:trHeight w:val="265"/>
        </w:trPr>
        <w:tc>
          <w:tcPr>
            <w:tcW w:w="562" w:type="dxa"/>
            <w:shd w:val="clear" w:color="auto" w:fill="auto"/>
          </w:tcPr>
          <w:p w14:paraId="7786F09B" w14:textId="77777777" w:rsidR="00B54859" w:rsidRPr="00B54859" w:rsidRDefault="00B54859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  <w:shd w:val="clear" w:color="auto" w:fill="auto"/>
          </w:tcPr>
          <w:p w14:paraId="0EC961F9" w14:textId="77777777" w:rsidR="00B54859" w:rsidRPr="00B54859" w:rsidRDefault="00B54859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8" w:type="dxa"/>
            <w:shd w:val="clear" w:color="auto" w:fill="auto"/>
          </w:tcPr>
          <w:p w14:paraId="5EC04414" w14:textId="77777777" w:rsidR="00B54859" w:rsidRPr="00B54859" w:rsidRDefault="00B54859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54859" w:rsidRPr="00B54859" w14:paraId="77409055" w14:textId="77777777" w:rsidTr="00B54859">
        <w:trPr>
          <w:trHeight w:val="303"/>
        </w:trPr>
        <w:tc>
          <w:tcPr>
            <w:tcW w:w="562" w:type="dxa"/>
            <w:shd w:val="clear" w:color="auto" w:fill="auto"/>
          </w:tcPr>
          <w:p w14:paraId="5F965AEF" w14:textId="77777777" w:rsidR="00B54859" w:rsidRPr="00B54859" w:rsidRDefault="00B54859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  <w:shd w:val="clear" w:color="auto" w:fill="auto"/>
          </w:tcPr>
          <w:p w14:paraId="262B60C9" w14:textId="77777777" w:rsidR="00B54859" w:rsidRPr="00B54859" w:rsidRDefault="00B54859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Журналы и периодические печатные издания</w:t>
            </w:r>
          </w:p>
        </w:tc>
        <w:tc>
          <w:tcPr>
            <w:tcW w:w="3938" w:type="dxa"/>
            <w:shd w:val="clear" w:color="auto" w:fill="auto"/>
          </w:tcPr>
          <w:p w14:paraId="692CD051" w14:textId="77777777" w:rsidR="00B54859" w:rsidRPr="00B54859" w:rsidRDefault="00B54859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5 000,00</w:t>
            </w:r>
          </w:p>
        </w:tc>
      </w:tr>
      <w:tr w:rsidR="00B54859" w:rsidRPr="00B54859" w14:paraId="1D66FE3C" w14:textId="77777777" w:rsidTr="00B54859">
        <w:trPr>
          <w:trHeight w:val="303"/>
        </w:trPr>
        <w:tc>
          <w:tcPr>
            <w:tcW w:w="562" w:type="dxa"/>
            <w:shd w:val="clear" w:color="auto" w:fill="auto"/>
          </w:tcPr>
          <w:p w14:paraId="02EE1614" w14:textId="77777777" w:rsidR="00B54859" w:rsidRPr="00B54859" w:rsidRDefault="00B54859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  <w:shd w:val="clear" w:color="auto" w:fill="auto"/>
          </w:tcPr>
          <w:p w14:paraId="02D1A0DC" w14:textId="77777777" w:rsidR="00B54859" w:rsidRPr="00B54859" w:rsidRDefault="00B54859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наглядной агитации по ГО И ЧС по безопасности на водных объектах, пожарной безопасности.</w:t>
            </w:r>
          </w:p>
        </w:tc>
        <w:tc>
          <w:tcPr>
            <w:tcW w:w="3938" w:type="dxa"/>
            <w:shd w:val="clear" w:color="auto" w:fill="auto"/>
          </w:tcPr>
          <w:p w14:paraId="3F14D61D" w14:textId="77777777" w:rsidR="00B54859" w:rsidRPr="00B54859" w:rsidRDefault="00B54859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40 000,00</w:t>
            </w:r>
          </w:p>
        </w:tc>
      </w:tr>
    </w:tbl>
    <w:p w14:paraId="1333FE9E" w14:textId="77777777" w:rsidR="000A0E4E" w:rsidRDefault="000A0E4E" w:rsidP="00A279EF">
      <w:pPr>
        <w:spacing w:after="0" w:line="240" w:lineRule="auto"/>
        <w:ind w:left="851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BBBD6D" w14:textId="77777777" w:rsidR="00B54859" w:rsidRPr="00B54859" w:rsidRDefault="00B54859" w:rsidP="00B54859">
      <w:pPr>
        <w:suppressAutoHyphens/>
        <w:spacing w:after="0" w:line="240" w:lineRule="auto"/>
        <w:ind w:firstLine="708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485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 w:rsidR="005D3CDD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</w:p>
    <w:p w14:paraId="595EEA1E" w14:textId="77777777" w:rsidR="00B54859" w:rsidRPr="00B54859" w:rsidRDefault="00B54859" w:rsidP="00B54859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48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Затраты на изготовление печатной продукции, баннеров, </w:t>
      </w:r>
    </w:p>
    <w:p w14:paraId="294873D7" w14:textId="77777777" w:rsidR="00B54859" w:rsidRPr="00B54859" w:rsidRDefault="00B54859" w:rsidP="00B54859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48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информационных стендов</w:t>
      </w:r>
    </w:p>
    <w:p w14:paraId="5B90CB02" w14:textId="77777777" w:rsidR="00B54859" w:rsidRDefault="00B54859" w:rsidP="00A279EF">
      <w:pPr>
        <w:spacing w:after="0" w:line="240" w:lineRule="auto"/>
        <w:ind w:left="851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16"/>
        <w:gridCol w:w="3938"/>
      </w:tblGrid>
      <w:tr w:rsidR="0030798B" w:rsidRPr="00B54859" w14:paraId="1F424FA3" w14:textId="77777777" w:rsidTr="00DB2854">
        <w:trPr>
          <w:trHeight w:val="352"/>
        </w:trPr>
        <w:tc>
          <w:tcPr>
            <w:tcW w:w="562" w:type="dxa"/>
            <w:shd w:val="clear" w:color="auto" w:fill="auto"/>
          </w:tcPr>
          <w:p w14:paraId="5CC8E5A4" w14:textId="77777777" w:rsidR="0030798B" w:rsidRPr="00B54859" w:rsidRDefault="0030798B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16" w:type="dxa"/>
            <w:shd w:val="clear" w:color="auto" w:fill="auto"/>
          </w:tcPr>
          <w:p w14:paraId="221E9D38" w14:textId="77777777" w:rsidR="0030798B" w:rsidRPr="00B54859" w:rsidRDefault="0030798B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8" w:type="dxa"/>
            <w:shd w:val="clear" w:color="auto" w:fill="auto"/>
          </w:tcPr>
          <w:p w14:paraId="0B82429E" w14:textId="77777777" w:rsidR="0030798B" w:rsidRPr="00B54859" w:rsidRDefault="0030798B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в год</w:t>
            </w:r>
            <w:r w:rsidR="00EB6174">
              <w:rPr>
                <w:rFonts w:ascii="Times New Roman" w:eastAsia="Calibri" w:hAnsi="Times New Roman" w:cs="Times New Roman"/>
                <w:sz w:val="24"/>
                <w:szCs w:val="24"/>
              </w:rPr>
              <w:t>/шт.</w:t>
            </w: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более), руб. </w:t>
            </w:r>
          </w:p>
        </w:tc>
      </w:tr>
      <w:tr w:rsidR="0030798B" w:rsidRPr="00B54859" w14:paraId="41D26E60" w14:textId="77777777" w:rsidTr="00DB2854">
        <w:trPr>
          <w:trHeight w:val="265"/>
        </w:trPr>
        <w:tc>
          <w:tcPr>
            <w:tcW w:w="562" w:type="dxa"/>
            <w:shd w:val="clear" w:color="auto" w:fill="auto"/>
          </w:tcPr>
          <w:p w14:paraId="4DF5E872" w14:textId="77777777" w:rsidR="0030798B" w:rsidRPr="00B54859" w:rsidRDefault="0030798B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  <w:shd w:val="clear" w:color="auto" w:fill="auto"/>
          </w:tcPr>
          <w:p w14:paraId="6DE33B26" w14:textId="77777777" w:rsidR="0030798B" w:rsidRPr="00B54859" w:rsidRDefault="0030798B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8" w:type="dxa"/>
            <w:shd w:val="clear" w:color="auto" w:fill="auto"/>
          </w:tcPr>
          <w:p w14:paraId="4161038F" w14:textId="77777777" w:rsidR="0030798B" w:rsidRPr="00B54859" w:rsidRDefault="0030798B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F6B48" w:rsidRPr="00B54859" w14:paraId="1225F45E" w14:textId="77777777" w:rsidTr="00DB2854">
        <w:trPr>
          <w:trHeight w:val="265"/>
        </w:trPr>
        <w:tc>
          <w:tcPr>
            <w:tcW w:w="562" w:type="dxa"/>
            <w:shd w:val="clear" w:color="auto" w:fill="auto"/>
          </w:tcPr>
          <w:p w14:paraId="40E12228" w14:textId="77777777" w:rsidR="000F6B48" w:rsidRPr="00B54859" w:rsidRDefault="000F6B48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auto"/>
          </w:tcPr>
          <w:p w14:paraId="17E824BC" w14:textId="77777777" w:rsidR="000F6B48" w:rsidRPr="00C3780C" w:rsidRDefault="000F6B48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color w:val="FF0000"/>
              </w:rPr>
            </w:pPr>
            <w:r w:rsidRPr="00C3780C">
              <w:rPr>
                <w:rFonts w:ascii="Times New Roman" w:eastAsia="Calibri" w:hAnsi="Times New Roman" w:cs="Times New Roman"/>
              </w:rPr>
              <w:t>Баннер до 5м</w:t>
            </w:r>
          </w:p>
        </w:tc>
        <w:tc>
          <w:tcPr>
            <w:tcW w:w="3938" w:type="dxa"/>
            <w:shd w:val="clear" w:color="auto" w:fill="auto"/>
          </w:tcPr>
          <w:p w14:paraId="3FD60FB9" w14:textId="77777777" w:rsidR="000F6B48" w:rsidRPr="00B54859" w:rsidRDefault="00115A3B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17 000,00</w:t>
            </w:r>
          </w:p>
        </w:tc>
      </w:tr>
      <w:tr w:rsidR="000F6B48" w:rsidRPr="00B54859" w14:paraId="0907876A" w14:textId="77777777" w:rsidTr="00DB2854">
        <w:trPr>
          <w:trHeight w:val="265"/>
        </w:trPr>
        <w:tc>
          <w:tcPr>
            <w:tcW w:w="562" w:type="dxa"/>
            <w:shd w:val="clear" w:color="auto" w:fill="auto"/>
          </w:tcPr>
          <w:p w14:paraId="551C6A8D" w14:textId="77777777" w:rsidR="000F6B48" w:rsidRPr="00B54859" w:rsidRDefault="000F6B48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auto"/>
          </w:tcPr>
          <w:p w14:paraId="3E308A1A" w14:textId="77777777" w:rsidR="000F6B48" w:rsidRPr="00C3780C" w:rsidRDefault="000F6B48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Баннер, размером (большой) от 5 м х 4 м</w:t>
            </w:r>
          </w:p>
        </w:tc>
        <w:tc>
          <w:tcPr>
            <w:tcW w:w="3938" w:type="dxa"/>
            <w:shd w:val="clear" w:color="auto" w:fill="auto"/>
          </w:tcPr>
          <w:p w14:paraId="672EC9FB" w14:textId="77777777" w:rsidR="000F6B48" w:rsidRPr="00B54859" w:rsidRDefault="00EB6174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</w:tbl>
    <w:p w14:paraId="00E2B033" w14:textId="77777777" w:rsidR="000B6258" w:rsidRPr="00A279EF" w:rsidRDefault="000B6258" w:rsidP="00A279EF">
      <w:pPr>
        <w:spacing w:after="0" w:line="240" w:lineRule="auto"/>
        <w:ind w:left="851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8E3AF8" w14:textId="77777777" w:rsidR="00A279EF" w:rsidRPr="00A279EF" w:rsidRDefault="00A279EF" w:rsidP="00A279EF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  <w:r w:rsidRPr="00A279EF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 xml:space="preserve">Таблица </w:t>
      </w:r>
      <w:r w:rsidRPr="00A279EF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1</w:t>
      </w:r>
      <w:r w:rsidR="005D3CDD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8</w:t>
      </w:r>
    </w:p>
    <w:p w14:paraId="5278F68A" w14:textId="77777777" w:rsidR="00A279EF" w:rsidRPr="00A279EF" w:rsidRDefault="00A279EF" w:rsidP="00A279EF">
      <w:pPr>
        <w:widowControl w:val="0"/>
        <w:autoSpaceDE w:val="0"/>
        <w:autoSpaceDN w:val="0"/>
        <w:adjustRightInd w:val="0"/>
        <w:spacing w:after="0" w:line="240" w:lineRule="auto"/>
        <w:ind w:left="1134" w:right="116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9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проведение предрейсового и послерейсового осмотра водителей транспортных средств</w:t>
      </w:r>
    </w:p>
    <w:p w14:paraId="0596E530" w14:textId="77777777" w:rsidR="00831DF1" w:rsidRPr="00C3780C" w:rsidRDefault="00831DF1" w:rsidP="00831D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2653"/>
        <w:gridCol w:w="2212"/>
      </w:tblGrid>
      <w:tr w:rsidR="00831DF1" w:rsidRPr="0006168A" w14:paraId="27346A09" w14:textId="77777777" w:rsidTr="0006168A">
        <w:trPr>
          <w:trHeight w:val="678"/>
        </w:trPr>
        <w:tc>
          <w:tcPr>
            <w:tcW w:w="562" w:type="dxa"/>
            <w:shd w:val="clear" w:color="auto" w:fill="auto"/>
          </w:tcPr>
          <w:p w14:paraId="08E32487" w14:textId="77777777" w:rsidR="00831DF1" w:rsidRPr="0006168A" w:rsidRDefault="00831DF1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68A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66" w:type="dxa"/>
            <w:shd w:val="clear" w:color="auto" w:fill="auto"/>
          </w:tcPr>
          <w:p w14:paraId="0CFD0A77" w14:textId="77777777" w:rsidR="00831DF1" w:rsidRPr="0006168A" w:rsidRDefault="00831DF1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872C47" w14:textId="77777777" w:rsidR="00831DF1" w:rsidRPr="0006168A" w:rsidRDefault="00831DF1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6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653" w:type="dxa"/>
            <w:shd w:val="clear" w:color="auto" w:fill="auto"/>
          </w:tcPr>
          <w:p w14:paraId="76BA90B5" w14:textId="77777777" w:rsidR="00831DF1" w:rsidRPr="0006168A" w:rsidRDefault="00831DF1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4E65B0" w14:textId="77777777" w:rsidR="00831DF1" w:rsidRPr="0006168A" w:rsidRDefault="00831DF1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68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водителей</w:t>
            </w:r>
          </w:p>
        </w:tc>
        <w:tc>
          <w:tcPr>
            <w:tcW w:w="2212" w:type="dxa"/>
            <w:shd w:val="clear" w:color="auto" w:fill="auto"/>
          </w:tcPr>
          <w:p w14:paraId="50A00D8B" w14:textId="77777777" w:rsidR="00831DF1" w:rsidRPr="0006168A" w:rsidRDefault="00831DF1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68A">
              <w:rPr>
                <w:rFonts w:ascii="Times New Roman" w:eastAsia="Calibri" w:hAnsi="Times New Roman" w:cs="Times New Roman"/>
                <w:sz w:val="24"/>
                <w:szCs w:val="24"/>
              </w:rPr>
              <w:t>Цена проведения одного осмотра (не более), руб.</w:t>
            </w:r>
          </w:p>
        </w:tc>
      </w:tr>
      <w:tr w:rsidR="00831DF1" w:rsidRPr="0006168A" w14:paraId="65983040" w14:textId="77777777" w:rsidTr="0006168A">
        <w:trPr>
          <w:trHeight w:val="278"/>
        </w:trPr>
        <w:tc>
          <w:tcPr>
            <w:tcW w:w="562" w:type="dxa"/>
            <w:shd w:val="clear" w:color="auto" w:fill="auto"/>
          </w:tcPr>
          <w:p w14:paraId="20D49B43" w14:textId="77777777" w:rsidR="00831DF1" w:rsidRPr="0006168A" w:rsidRDefault="00831DF1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6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66" w:type="dxa"/>
            <w:shd w:val="clear" w:color="auto" w:fill="auto"/>
          </w:tcPr>
          <w:p w14:paraId="17551177" w14:textId="77777777" w:rsidR="00831DF1" w:rsidRPr="0006168A" w:rsidRDefault="00831DF1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68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3" w:type="dxa"/>
            <w:shd w:val="clear" w:color="auto" w:fill="auto"/>
          </w:tcPr>
          <w:p w14:paraId="358BB795" w14:textId="77777777" w:rsidR="00831DF1" w:rsidRPr="0006168A" w:rsidRDefault="00831DF1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68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2" w:type="dxa"/>
            <w:shd w:val="clear" w:color="auto" w:fill="auto"/>
          </w:tcPr>
          <w:p w14:paraId="4C0E8F31" w14:textId="77777777" w:rsidR="00831DF1" w:rsidRPr="0006168A" w:rsidRDefault="00831DF1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68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31DF1" w:rsidRPr="0006168A" w14:paraId="0780D356" w14:textId="77777777" w:rsidTr="005D3CDD">
        <w:trPr>
          <w:trHeight w:val="856"/>
        </w:trPr>
        <w:tc>
          <w:tcPr>
            <w:tcW w:w="562" w:type="dxa"/>
            <w:shd w:val="clear" w:color="auto" w:fill="auto"/>
          </w:tcPr>
          <w:p w14:paraId="1A800535" w14:textId="77777777" w:rsidR="00831DF1" w:rsidRPr="0006168A" w:rsidRDefault="00831DF1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68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6" w:type="dxa"/>
            <w:shd w:val="clear" w:color="auto" w:fill="auto"/>
          </w:tcPr>
          <w:p w14:paraId="3C5482B1" w14:textId="77777777" w:rsidR="00831DF1" w:rsidRPr="0006168A" w:rsidRDefault="00831DF1" w:rsidP="0006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68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предрейсового и послерейсового осмотра водителей транспортных средств</w:t>
            </w:r>
          </w:p>
        </w:tc>
        <w:tc>
          <w:tcPr>
            <w:tcW w:w="2653" w:type="dxa"/>
            <w:shd w:val="clear" w:color="auto" w:fill="auto"/>
          </w:tcPr>
          <w:p w14:paraId="1126A23C" w14:textId="77777777" w:rsidR="00831DF1" w:rsidRPr="0006168A" w:rsidRDefault="00831DF1" w:rsidP="00224654">
            <w:pPr>
              <w:widowControl w:val="0"/>
              <w:tabs>
                <w:tab w:val="left" w:pos="2295"/>
                <w:tab w:val="center" w:pos="23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68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14:paraId="122A9AC9" w14:textId="77777777" w:rsidR="00831DF1" w:rsidRPr="0006168A" w:rsidRDefault="00831DF1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68A">
              <w:rPr>
                <w:rFonts w:ascii="Times New Roman" w:eastAsia="Calibri" w:hAnsi="Times New Roman" w:cs="Times New Roman"/>
                <w:sz w:val="24"/>
                <w:szCs w:val="24"/>
              </w:rPr>
              <w:t>3 000,00</w:t>
            </w:r>
          </w:p>
        </w:tc>
      </w:tr>
    </w:tbl>
    <w:p w14:paraId="74383433" w14:textId="77777777"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Таблица 1</w:t>
      </w:r>
      <w:r w:rsidR="005D3CDD">
        <w:rPr>
          <w:rFonts w:ascii="Times New Roman" w:hAnsi="Times New Roman" w:cs="Times New Roman"/>
          <w:sz w:val="28"/>
          <w:szCs w:val="28"/>
        </w:rPr>
        <w:t>9</w:t>
      </w:r>
    </w:p>
    <w:p w14:paraId="2B377DF1" w14:textId="77777777" w:rsidR="00436715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Затраты на проведение диспансеризации работников</w:t>
      </w:r>
    </w:p>
    <w:p w14:paraId="0AE7524F" w14:textId="77777777" w:rsidR="0006168A" w:rsidRPr="00941F26" w:rsidRDefault="0006168A" w:rsidP="00C378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9834" w:type="dxa"/>
        <w:tblLayout w:type="fixed"/>
        <w:tblCellMar>
          <w:top w:w="32" w:type="dxa"/>
          <w:left w:w="96" w:type="dxa"/>
          <w:right w:w="115" w:type="dxa"/>
        </w:tblCellMar>
        <w:tblLook w:val="04A0" w:firstRow="1" w:lastRow="0" w:firstColumn="1" w:lastColumn="0" w:noHBand="0" w:noVBand="1"/>
      </w:tblPr>
      <w:tblGrid>
        <w:gridCol w:w="564"/>
        <w:gridCol w:w="3643"/>
        <w:gridCol w:w="2268"/>
        <w:gridCol w:w="3359"/>
      </w:tblGrid>
      <w:tr w:rsidR="00C3780C" w:rsidRPr="0006168A" w14:paraId="3C26F411" w14:textId="77777777" w:rsidTr="00647CEB">
        <w:trPr>
          <w:trHeight w:val="24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D4650" w14:textId="77777777" w:rsidR="00C3780C" w:rsidRPr="0006168A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8F4BF3" w14:textId="77777777" w:rsidR="00C3780C" w:rsidRPr="0006168A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Категория работников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6615770" w14:textId="77777777" w:rsidR="00C3780C" w:rsidRPr="0006168A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F6412F7" w14:textId="77777777" w:rsidR="00C3780C" w:rsidRPr="0006168A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работников</w:t>
            </w:r>
          </w:p>
        </w:tc>
        <w:tc>
          <w:tcPr>
            <w:tcW w:w="33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387F2D" w14:textId="77777777" w:rsidR="00C3780C" w:rsidRPr="0006168A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Предельная цена проведения диспансеризации на 1 </w:t>
            </w:r>
          </w:p>
          <w:p w14:paraId="1B7394FA" w14:textId="77777777" w:rsidR="00C3780C" w:rsidRPr="0006168A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 в год (не более), руб.</w:t>
            </w:r>
          </w:p>
        </w:tc>
      </w:tr>
      <w:tr w:rsidR="00C3780C" w:rsidRPr="0006168A" w14:paraId="2ED08129" w14:textId="77777777" w:rsidTr="00647CEB">
        <w:trPr>
          <w:trHeight w:val="26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E0153" w14:textId="77777777" w:rsidR="00C3780C" w:rsidRPr="0006168A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359C21" w14:textId="77777777" w:rsidR="00C3780C" w:rsidRPr="0006168A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3B362B2" w14:textId="77777777" w:rsidR="00C3780C" w:rsidRPr="0006168A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DE3628" w14:textId="77777777" w:rsidR="00C3780C" w:rsidRPr="0006168A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3780C" w:rsidRPr="0006168A" w14:paraId="1EFFC8DA" w14:textId="77777777" w:rsidTr="00647CEB">
        <w:trPr>
          <w:trHeight w:val="28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7D9A4" w14:textId="77777777" w:rsidR="00C3780C" w:rsidRPr="0006168A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651097" w14:textId="77777777" w:rsidR="00C3780C" w:rsidRPr="0006168A" w:rsidRDefault="00C3780C" w:rsidP="00647C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Женщины до 40 лет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4A8B" w14:textId="77777777" w:rsidR="00C3780C" w:rsidRPr="0006168A" w:rsidRDefault="00C3780C" w:rsidP="00647CE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94AA098" w14:textId="77777777" w:rsidR="00C3780C" w:rsidRPr="008148F8" w:rsidRDefault="008148F8" w:rsidP="00647CE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</w:t>
            </w:r>
            <w:r w:rsidR="00C3780C" w:rsidRPr="00814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148F8" w:rsidRPr="0006168A" w14:paraId="52A5E229" w14:textId="77777777" w:rsidTr="00647CEB">
        <w:trPr>
          <w:trHeight w:val="20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920AC" w14:textId="77777777" w:rsidR="008148F8" w:rsidRPr="0006168A" w:rsidRDefault="008148F8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F73948" w14:textId="77777777" w:rsidR="008148F8" w:rsidRPr="0006168A" w:rsidRDefault="008148F8" w:rsidP="00647C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Женщины после 40 лет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A5D4DFB" w14:textId="77777777" w:rsidR="008148F8" w:rsidRPr="0006168A" w:rsidRDefault="008148F8" w:rsidP="00647CE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857352" w14:textId="77777777" w:rsidR="008148F8" w:rsidRPr="008148F8" w:rsidRDefault="008148F8" w:rsidP="00647C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4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</w:tr>
      <w:tr w:rsidR="008148F8" w:rsidRPr="0006168A" w14:paraId="1E8EDFA1" w14:textId="77777777" w:rsidTr="007B4D84">
        <w:trPr>
          <w:trHeight w:val="30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222C6" w14:textId="77777777" w:rsidR="008148F8" w:rsidRPr="0006168A" w:rsidRDefault="008148F8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5CE4A4" w14:textId="77777777" w:rsidR="008148F8" w:rsidRPr="0006168A" w:rsidRDefault="008148F8" w:rsidP="00647C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Мужчины до 40 лет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CBC31D6" w14:textId="77777777" w:rsidR="008148F8" w:rsidRPr="0006168A" w:rsidRDefault="008148F8" w:rsidP="00647CE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D09272" w14:textId="77777777" w:rsidR="008148F8" w:rsidRPr="008148F8" w:rsidRDefault="008148F8" w:rsidP="00647C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4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</w:tr>
      <w:tr w:rsidR="008148F8" w:rsidRPr="0006168A" w14:paraId="5955102D" w14:textId="77777777" w:rsidTr="00647CEB">
        <w:trPr>
          <w:trHeight w:val="26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5F083" w14:textId="77777777" w:rsidR="008148F8" w:rsidRPr="0006168A" w:rsidRDefault="008148F8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88C74D" w14:textId="77777777" w:rsidR="008148F8" w:rsidRPr="0006168A" w:rsidRDefault="008148F8" w:rsidP="00647C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Мужчины после 40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652BC86" w14:textId="77777777" w:rsidR="008148F8" w:rsidRPr="0006168A" w:rsidRDefault="008148F8" w:rsidP="00647CE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173B92" w14:textId="77777777" w:rsidR="008148F8" w:rsidRPr="008148F8" w:rsidRDefault="008148F8" w:rsidP="00647C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4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</w:tr>
    </w:tbl>
    <w:p w14:paraId="2F5A7AC5" w14:textId="77777777" w:rsidR="00436715" w:rsidRDefault="00436715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D24AB09" w14:textId="77777777" w:rsidR="004322D7" w:rsidRDefault="004322D7" w:rsidP="004322D7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C6B0F">
        <w:rPr>
          <w:rFonts w:ascii="Times New Roman" w:hAnsi="Times New Roman" w:cs="Times New Roman"/>
          <w:sz w:val="28"/>
          <w:szCs w:val="28"/>
        </w:rPr>
        <w:t>20</w:t>
      </w:r>
    </w:p>
    <w:p w14:paraId="42C25F72" w14:textId="77777777" w:rsidR="004322D7" w:rsidRDefault="00B6146C" w:rsidP="004322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</w:t>
      </w:r>
      <w:r w:rsidR="00D82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B614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по оплате за негативное воздействие</w:t>
      </w:r>
    </w:p>
    <w:p w14:paraId="35D476D3" w14:textId="77777777" w:rsidR="00B6146C" w:rsidRPr="00941F26" w:rsidRDefault="00B6146C" w:rsidP="004322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075"/>
        <w:gridCol w:w="873"/>
        <w:gridCol w:w="970"/>
        <w:gridCol w:w="2268"/>
      </w:tblGrid>
      <w:tr w:rsidR="004322D7" w:rsidRPr="003F1922" w14:paraId="061DCA05" w14:textId="77777777" w:rsidTr="003F1922">
        <w:trPr>
          <w:trHeight w:val="321"/>
        </w:trPr>
        <w:tc>
          <w:tcPr>
            <w:tcW w:w="562" w:type="dxa"/>
          </w:tcPr>
          <w:p w14:paraId="32DF5166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75" w:type="dxa"/>
            <w:shd w:val="clear" w:color="auto" w:fill="auto"/>
          </w:tcPr>
          <w:p w14:paraId="3C427A3D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3" w:type="dxa"/>
            <w:shd w:val="clear" w:color="auto" w:fill="auto"/>
          </w:tcPr>
          <w:p w14:paraId="5D585B3D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Ед. изм</w:t>
            </w:r>
            <w:r w:rsidRPr="003F192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</w:tcPr>
          <w:p w14:paraId="21B10E46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268" w:type="dxa"/>
            <w:shd w:val="clear" w:color="auto" w:fill="auto"/>
          </w:tcPr>
          <w:p w14:paraId="207D687A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стоимость в год (не более), руб.</w:t>
            </w:r>
          </w:p>
        </w:tc>
      </w:tr>
      <w:tr w:rsidR="004322D7" w:rsidRPr="003F1922" w14:paraId="12CD9DE2" w14:textId="77777777" w:rsidTr="003F1922">
        <w:trPr>
          <w:trHeight w:val="321"/>
        </w:trPr>
        <w:tc>
          <w:tcPr>
            <w:tcW w:w="562" w:type="dxa"/>
          </w:tcPr>
          <w:p w14:paraId="3FDBD00C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5" w:type="dxa"/>
            <w:shd w:val="clear" w:color="auto" w:fill="auto"/>
          </w:tcPr>
          <w:p w14:paraId="6EC938F8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shd w:val="clear" w:color="auto" w:fill="auto"/>
          </w:tcPr>
          <w:p w14:paraId="389B6F6A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  <w:shd w:val="clear" w:color="auto" w:fill="auto"/>
          </w:tcPr>
          <w:p w14:paraId="3E0E0FF2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3C8699F8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322D7" w:rsidRPr="003F1922" w14:paraId="34FFC1BA" w14:textId="77777777" w:rsidTr="003F1922">
        <w:trPr>
          <w:trHeight w:val="411"/>
        </w:trPr>
        <w:tc>
          <w:tcPr>
            <w:tcW w:w="562" w:type="dxa"/>
          </w:tcPr>
          <w:p w14:paraId="752E91F5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5" w:type="dxa"/>
            <w:shd w:val="clear" w:color="auto" w:fill="auto"/>
          </w:tcPr>
          <w:p w14:paraId="16A26050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расчета платы за негативное воздействие на окружающую среду</w:t>
            </w:r>
          </w:p>
        </w:tc>
        <w:tc>
          <w:tcPr>
            <w:tcW w:w="873" w:type="dxa"/>
            <w:shd w:val="clear" w:color="auto" w:fill="auto"/>
          </w:tcPr>
          <w:p w14:paraId="6E559DB9" w14:textId="77777777" w:rsidR="004322D7" w:rsidRPr="003F1922" w:rsidRDefault="004322D7" w:rsidP="003F192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70" w:type="dxa"/>
            <w:shd w:val="clear" w:color="auto" w:fill="auto"/>
          </w:tcPr>
          <w:p w14:paraId="6590B90B" w14:textId="77777777" w:rsidR="004322D7" w:rsidRPr="003F1922" w:rsidRDefault="004322D7" w:rsidP="003F192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7C17B821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6 000,00</w:t>
            </w:r>
          </w:p>
        </w:tc>
      </w:tr>
      <w:tr w:rsidR="004322D7" w:rsidRPr="003F1922" w14:paraId="6F74B547" w14:textId="77777777" w:rsidTr="003F1922">
        <w:trPr>
          <w:trHeight w:val="283"/>
        </w:trPr>
        <w:tc>
          <w:tcPr>
            <w:tcW w:w="562" w:type="dxa"/>
          </w:tcPr>
          <w:p w14:paraId="52B7BA3C" w14:textId="77777777" w:rsidR="004322D7" w:rsidRPr="003F1922" w:rsidRDefault="003F1922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75" w:type="dxa"/>
            <w:shd w:val="clear" w:color="auto" w:fill="auto"/>
          </w:tcPr>
          <w:p w14:paraId="6D707C71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Услуги по выполнению экологической отчетности</w:t>
            </w:r>
          </w:p>
        </w:tc>
        <w:tc>
          <w:tcPr>
            <w:tcW w:w="873" w:type="dxa"/>
            <w:shd w:val="clear" w:color="auto" w:fill="auto"/>
          </w:tcPr>
          <w:p w14:paraId="0F62E36E" w14:textId="77777777" w:rsidR="004322D7" w:rsidRPr="003F1922" w:rsidRDefault="003F1922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r w:rsidR="00486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</w:tcPr>
          <w:p w14:paraId="5FBBA77C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3D15268D" w14:textId="77777777" w:rsidR="004322D7" w:rsidRPr="003F1922" w:rsidRDefault="004322D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922">
              <w:rPr>
                <w:rFonts w:ascii="Times New Roman" w:eastAsia="Calibri" w:hAnsi="Times New Roman" w:cs="Times New Roman"/>
                <w:sz w:val="24"/>
                <w:szCs w:val="24"/>
              </w:rPr>
              <w:t>4 000,00</w:t>
            </w:r>
          </w:p>
        </w:tc>
      </w:tr>
    </w:tbl>
    <w:p w14:paraId="6B5B5EA0" w14:textId="77777777" w:rsidR="00DC6B0F" w:rsidRDefault="00DC6B0F" w:rsidP="009012A3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B4A0774" w14:textId="77777777" w:rsidR="009012A3" w:rsidRDefault="009012A3" w:rsidP="009012A3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C6B0F">
        <w:rPr>
          <w:rFonts w:ascii="Times New Roman" w:hAnsi="Times New Roman" w:cs="Times New Roman"/>
          <w:sz w:val="28"/>
          <w:szCs w:val="28"/>
        </w:rPr>
        <w:t>21</w:t>
      </w:r>
    </w:p>
    <w:p w14:paraId="520CB333" w14:textId="77777777" w:rsidR="003F1922" w:rsidRDefault="009012A3" w:rsidP="001F03CD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ind w:left="709" w:right="56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1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</w:t>
      </w:r>
      <w:r w:rsidR="00D82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B61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услуг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медицинскому осмотру</w:t>
      </w:r>
      <w:r w:rsidR="001F03CD" w:rsidRPr="001F0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спасателей, страхованию жизни </w:t>
      </w:r>
      <w:r w:rsidR="001F03CD" w:rsidRPr="001F0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спасателей</w:t>
      </w:r>
    </w:p>
    <w:p w14:paraId="4C437EFF" w14:textId="77777777" w:rsidR="00B6146C" w:rsidRPr="00941F26" w:rsidRDefault="00B6146C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075"/>
        <w:gridCol w:w="873"/>
        <w:gridCol w:w="970"/>
        <w:gridCol w:w="2268"/>
      </w:tblGrid>
      <w:tr w:rsidR="00B6146C" w:rsidRPr="00E9672E" w14:paraId="4EB9A14C" w14:textId="77777777" w:rsidTr="00774BD9">
        <w:trPr>
          <w:trHeight w:val="321"/>
        </w:trPr>
        <w:tc>
          <w:tcPr>
            <w:tcW w:w="562" w:type="dxa"/>
          </w:tcPr>
          <w:p w14:paraId="546BE3D0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75" w:type="dxa"/>
            <w:shd w:val="clear" w:color="auto" w:fill="auto"/>
          </w:tcPr>
          <w:p w14:paraId="4A0F80F9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3" w:type="dxa"/>
            <w:shd w:val="clear" w:color="auto" w:fill="auto"/>
          </w:tcPr>
          <w:p w14:paraId="4FD3A533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Ед. изм</w:t>
            </w:r>
            <w:r w:rsidRPr="00E9672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</w:tcPr>
          <w:p w14:paraId="05758014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268" w:type="dxa"/>
            <w:shd w:val="clear" w:color="auto" w:fill="auto"/>
          </w:tcPr>
          <w:p w14:paraId="07BF3DFC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стоимость в год (не более), руб.</w:t>
            </w:r>
          </w:p>
        </w:tc>
      </w:tr>
      <w:tr w:rsidR="00B6146C" w:rsidRPr="00E9672E" w14:paraId="45774B75" w14:textId="77777777" w:rsidTr="00774BD9">
        <w:trPr>
          <w:trHeight w:val="321"/>
        </w:trPr>
        <w:tc>
          <w:tcPr>
            <w:tcW w:w="562" w:type="dxa"/>
          </w:tcPr>
          <w:p w14:paraId="426DB5A7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5" w:type="dxa"/>
            <w:shd w:val="clear" w:color="auto" w:fill="auto"/>
          </w:tcPr>
          <w:p w14:paraId="05DEA7BB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shd w:val="clear" w:color="auto" w:fill="auto"/>
          </w:tcPr>
          <w:p w14:paraId="49D55F2A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  <w:shd w:val="clear" w:color="auto" w:fill="auto"/>
          </w:tcPr>
          <w:p w14:paraId="19B0AADF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2997F3F8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6146C" w:rsidRPr="00E9672E" w14:paraId="211D8A69" w14:textId="77777777" w:rsidTr="00774BD9">
        <w:trPr>
          <w:trHeight w:val="217"/>
        </w:trPr>
        <w:tc>
          <w:tcPr>
            <w:tcW w:w="562" w:type="dxa"/>
          </w:tcPr>
          <w:p w14:paraId="0C96A398" w14:textId="77777777" w:rsidR="00B6146C" w:rsidRPr="00E9672E" w:rsidRDefault="00E9672E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5" w:type="dxa"/>
            <w:shd w:val="clear" w:color="auto" w:fill="auto"/>
          </w:tcPr>
          <w:p w14:paraId="0A0EBAC4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Медицинский осмотр спасателей </w:t>
            </w:r>
          </w:p>
        </w:tc>
        <w:tc>
          <w:tcPr>
            <w:tcW w:w="873" w:type="dxa"/>
            <w:shd w:val="clear" w:color="auto" w:fill="auto"/>
          </w:tcPr>
          <w:p w14:paraId="721F9BAF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70" w:type="dxa"/>
            <w:shd w:val="clear" w:color="auto" w:fill="auto"/>
          </w:tcPr>
          <w:p w14:paraId="41A48867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shd w:val="clear" w:color="auto" w:fill="auto"/>
          </w:tcPr>
          <w:p w14:paraId="6011ACC2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100 000,00</w:t>
            </w:r>
          </w:p>
        </w:tc>
      </w:tr>
      <w:tr w:rsidR="00B6146C" w:rsidRPr="00E9672E" w14:paraId="32336344" w14:textId="77777777" w:rsidTr="00774BD9">
        <w:trPr>
          <w:trHeight w:val="274"/>
        </w:trPr>
        <w:tc>
          <w:tcPr>
            <w:tcW w:w="562" w:type="dxa"/>
          </w:tcPr>
          <w:p w14:paraId="0553A242" w14:textId="77777777" w:rsidR="00B6146C" w:rsidRPr="00E9672E" w:rsidRDefault="00E9672E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75" w:type="dxa"/>
            <w:shd w:val="clear" w:color="auto" w:fill="auto"/>
          </w:tcPr>
          <w:p w14:paraId="748475B8" w14:textId="77777777" w:rsidR="00B6146C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Услуги по страхованию жизни спасателей </w:t>
            </w:r>
          </w:p>
          <w:p w14:paraId="18A51972" w14:textId="77777777" w:rsidR="00486587" w:rsidRPr="00E9672E" w:rsidRDefault="00486587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10CDD8CC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70" w:type="dxa"/>
            <w:shd w:val="clear" w:color="auto" w:fill="auto"/>
          </w:tcPr>
          <w:p w14:paraId="4402CE4B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3AB0F853" w14:textId="77777777" w:rsidR="00B6146C" w:rsidRPr="00E9672E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72E">
              <w:rPr>
                <w:rFonts w:ascii="Times New Roman" w:eastAsia="Calibri" w:hAnsi="Times New Roman" w:cs="Times New Roman"/>
                <w:sz w:val="24"/>
                <w:szCs w:val="24"/>
              </w:rPr>
              <w:t>90 000,00</w:t>
            </w:r>
          </w:p>
        </w:tc>
      </w:tr>
    </w:tbl>
    <w:p w14:paraId="7873FCBE" w14:textId="77777777" w:rsidR="00B6146C" w:rsidRDefault="00B6146C" w:rsidP="00B6146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4B40B73" w14:textId="77777777" w:rsidR="00E9672E" w:rsidRDefault="00E9672E" w:rsidP="00E9672E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  <w:r w:rsidR="00DC6B0F">
        <w:rPr>
          <w:rFonts w:ascii="Times New Roman" w:hAnsi="Times New Roman" w:cs="Times New Roman"/>
          <w:sz w:val="28"/>
          <w:szCs w:val="28"/>
        </w:rPr>
        <w:t>2</w:t>
      </w:r>
    </w:p>
    <w:p w14:paraId="5A27E928" w14:textId="77777777" w:rsidR="00E9672E" w:rsidRDefault="00D82CC9" w:rsidP="00D82CC9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ind w:left="851" w:right="56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оказание услуг по проведению с</w:t>
      </w:r>
      <w:r w:rsidRPr="00D82CC9">
        <w:rPr>
          <w:rFonts w:ascii="Times New Roman" w:hAnsi="Times New Roman" w:cs="Times New Roman"/>
          <w:sz w:val="28"/>
          <w:szCs w:val="28"/>
        </w:rPr>
        <w:t>пециальн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82CC9">
        <w:rPr>
          <w:rFonts w:ascii="Times New Roman" w:hAnsi="Times New Roman" w:cs="Times New Roman"/>
          <w:sz w:val="28"/>
          <w:szCs w:val="28"/>
        </w:rPr>
        <w:t xml:space="preserve"> 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82CC9">
        <w:rPr>
          <w:rFonts w:ascii="Times New Roman" w:hAnsi="Times New Roman" w:cs="Times New Roman"/>
          <w:sz w:val="28"/>
          <w:szCs w:val="28"/>
        </w:rPr>
        <w:t xml:space="preserve"> условий труд</w:t>
      </w:r>
    </w:p>
    <w:p w14:paraId="48288E14" w14:textId="77777777" w:rsidR="00E9672E" w:rsidRPr="00941F26" w:rsidRDefault="00E9672E" w:rsidP="00B6146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075"/>
        <w:gridCol w:w="873"/>
        <w:gridCol w:w="970"/>
        <w:gridCol w:w="2268"/>
      </w:tblGrid>
      <w:tr w:rsidR="00B6146C" w:rsidRPr="00774BD9" w14:paraId="2B12D8F8" w14:textId="77777777" w:rsidTr="00774BD9">
        <w:trPr>
          <w:trHeight w:val="321"/>
        </w:trPr>
        <w:tc>
          <w:tcPr>
            <w:tcW w:w="562" w:type="dxa"/>
          </w:tcPr>
          <w:p w14:paraId="56DF7A58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75" w:type="dxa"/>
            <w:shd w:val="clear" w:color="auto" w:fill="auto"/>
          </w:tcPr>
          <w:p w14:paraId="56655D15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3" w:type="dxa"/>
            <w:shd w:val="clear" w:color="auto" w:fill="auto"/>
          </w:tcPr>
          <w:p w14:paraId="09B0C3AD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Ед. изм</w:t>
            </w:r>
            <w:r w:rsidRPr="00774BD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</w:tcPr>
          <w:p w14:paraId="5D4F7D8A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268" w:type="dxa"/>
            <w:shd w:val="clear" w:color="auto" w:fill="auto"/>
          </w:tcPr>
          <w:p w14:paraId="4D901217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стоимость в год (не более), руб.</w:t>
            </w:r>
          </w:p>
        </w:tc>
      </w:tr>
      <w:tr w:rsidR="00B6146C" w:rsidRPr="00774BD9" w14:paraId="18AC58D9" w14:textId="77777777" w:rsidTr="00774BD9">
        <w:trPr>
          <w:trHeight w:val="321"/>
        </w:trPr>
        <w:tc>
          <w:tcPr>
            <w:tcW w:w="562" w:type="dxa"/>
          </w:tcPr>
          <w:p w14:paraId="0D1A690E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5" w:type="dxa"/>
            <w:shd w:val="clear" w:color="auto" w:fill="auto"/>
          </w:tcPr>
          <w:p w14:paraId="493CF216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shd w:val="clear" w:color="auto" w:fill="auto"/>
          </w:tcPr>
          <w:p w14:paraId="42201214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  <w:shd w:val="clear" w:color="auto" w:fill="auto"/>
          </w:tcPr>
          <w:p w14:paraId="63626C2B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51DCA4D5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6146C" w:rsidRPr="00774BD9" w14:paraId="2F9F7654" w14:textId="77777777" w:rsidTr="00774BD9">
        <w:trPr>
          <w:trHeight w:val="280"/>
        </w:trPr>
        <w:tc>
          <w:tcPr>
            <w:tcW w:w="562" w:type="dxa"/>
          </w:tcPr>
          <w:p w14:paraId="26D92BAA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075" w:type="dxa"/>
            <w:shd w:val="clear" w:color="auto" w:fill="auto"/>
          </w:tcPr>
          <w:p w14:paraId="746CE063" w14:textId="77777777" w:rsidR="00DC6B0F" w:rsidRDefault="00B6146C" w:rsidP="00DC6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Специальная оценка условий труд</w:t>
            </w: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cr/>
              <w:t xml:space="preserve"> «СОУТ»</w:t>
            </w:r>
          </w:p>
          <w:p w14:paraId="0FE928AF" w14:textId="77777777" w:rsidR="00581E1C" w:rsidRPr="00774BD9" w:rsidRDefault="00581E1C" w:rsidP="00DC6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7ECA78A5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970" w:type="dxa"/>
            <w:shd w:val="clear" w:color="auto" w:fill="auto"/>
          </w:tcPr>
          <w:p w14:paraId="38833F30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1E1BE7FC" w14:textId="77777777" w:rsidR="00B6146C" w:rsidRPr="00774BD9" w:rsidRDefault="00B6146C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BD9">
              <w:rPr>
                <w:rFonts w:ascii="Times New Roman" w:eastAsia="Calibri" w:hAnsi="Times New Roman" w:cs="Times New Roman"/>
                <w:sz w:val="24"/>
                <w:szCs w:val="24"/>
              </w:rPr>
              <w:t>10 000,00</w:t>
            </w:r>
          </w:p>
        </w:tc>
      </w:tr>
    </w:tbl>
    <w:p w14:paraId="138B4ECF" w14:textId="77777777" w:rsidR="004322D7" w:rsidRDefault="004322D7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25B09F4" w14:textId="77777777" w:rsidR="006A53A9" w:rsidRDefault="006A53A9" w:rsidP="006A53A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41F26">
        <w:rPr>
          <w:rFonts w:ascii="Times New Roman" w:hAnsi="Times New Roman" w:cs="Times New Roman"/>
          <w:sz w:val="28"/>
          <w:szCs w:val="28"/>
        </w:rPr>
        <w:t>2</w:t>
      </w:r>
      <w:r w:rsidR="00DC6B0F">
        <w:rPr>
          <w:rFonts w:ascii="Times New Roman" w:hAnsi="Times New Roman" w:cs="Times New Roman"/>
          <w:sz w:val="28"/>
          <w:szCs w:val="28"/>
        </w:rPr>
        <w:t>3</w:t>
      </w:r>
    </w:p>
    <w:p w14:paraId="5999BCAA" w14:textId="77777777" w:rsidR="006A53A9" w:rsidRDefault="006A53A9" w:rsidP="00941F26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Затраты на приобретение полисов обязательного</w:t>
      </w:r>
      <w:r w:rsidR="00941F26">
        <w:rPr>
          <w:rFonts w:ascii="Times New Roman" w:hAnsi="Times New Roman" w:cs="Times New Roman"/>
          <w:sz w:val="28"/>
          <w:szCs w:val="28"/>
        </w:rPr>
        <w:t xml:space="preserve"> </w:t>
      </w:r>
      <w:r w:rsidRPr="00C3780C">
        <w:rPr>
          <w:rFonts w:ascii="Times New Roman" w:hAnsi="Times New Roman" w:cs="Times New Roman"/>
          <w:sz w:val="28"/>
          <w:szCs w:val="28"/>
        </w:rPr>
        <w:t xml:space="preserve"> страхования гражданской ответственности</w:t>
      </w:r>
    </w:p>
    <w:p w14:paraId="79E7BC97" w14:textId="77777777" w:rsidR="00941F26" w:rsidRPr="00941F26" w:rsidRDefault="00941F26" w:rsidP="00941F26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082"/>
        <w:gridCol w:w="5122"/>
      </w:tblGrid>
      <w:tr w:rsidR="006A53A9" w:rsidRPr="0059714D" w14:paraId="1AE086A6" w14:textId="77777777" w:rsidTr="001F1234">
        <w:trPr>
          <w:trHeight w:val="577"/>
        </w:trPr>
        <w:tc>
          <w:tcPr>
            <w:tcW w:w="704" w:type="dxa"/>
            <w:shd w:val="clear" w:color="auto" w:fill="auto"/>
          </w:tcPr>
          <w:p w14:paraId="4A3AF034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521DE4C3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82" w:type="dxa"/>
            <w:shd w:val="clear" w:color="auto" w:fill="auto"/>
          </w:tcPr>
          <w:p w14:paraId="5FDDFFEE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транспортных средств, подлежащих страхованию</w:t>
            </w:r>
          </w:p>
        </w:tc>
        <w:tc>
          <w:tcPr>
            <w:tcW w:w="5122" w:type="dxa"/>
            <w:shd w:val="clear" w:color="auto" w:fill="auto"/>
          </w:tcPr>
          <w:p w14:paraId="62B0274C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страхования 1 транспортного средства (не более), руб.</w:t>
            </w:r>
          </w:p>
        </w:tc>
      </w:tr>
      <w:tr w:rsidR="006A53A9" w:rsidRPr="0059714D" w14:paraId="5AA2E34A" w14:textId="77777777" w:rsidTr="001F1234">
        <w:trPr>
          <w:trHeight w:val="317"/>
        </w:trPr>
        <w:tc>
          <w:tcPr>
            <w:tcW w:w="704" w:type="dxa"/>
            <w:shd w:val="clear" w:color="auto" w:fill="auto"/>
          </w:tcPr>
          <w:p w14:paraId="329A4155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14:paraId="62C9281A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22" w:type="dxa"/>
            <w:shd w:val="clear" w:color="auto" w:fill="auto"/>
          </w:tcPr>
          <w:p w14:paraId="5A145F8F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A53A9" w:rsidRPr="0059714D" w14:paraId="44863D46" w14:textId="77777777" w:rsidTr="001F1234">
        <w:trPr>
          <w:trHeight w:val="317"/>
        </w:trPr>
        <w:tc>
          <w:tcPr>
            <w:tcW w:w="704" w:type="dxa"/>
            <w:shd w:val="clear" w:color="auto" w:fill="auto"/>
          </w:tcPr>
          <w:p w14:paraId="35F66EC4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14:paraId="4A0429B9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2" w:type="dxa"/>
            <w:shd w:val="clear" w:color="auto" w:fill="auto"/>
          </w:tcPr>
          <w:p w14:paraId="1CC173DA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10 000,00</w:t>
            </w:r>
          </w:p>
        </w:tc>
      </w:tr>
    </w:tbl>
    <w:p w14:paraId="6CE9806B" w14:textId="77777777" w:rsidR="006A53A9" w:rsidRPr="00C3780C" w:rsidRDefault="006A53A9" w:rsidP="006A53A9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</w:p>
    <w:p w14:paraId="54F0687B" w14:textId="77777777" w:rsidR="006A53A9" w:rsidRDefault="006A53A9" w:rsidP="006A53A9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C3780C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Таблица </w:t>
      </w:r>
      <w:r w:rsidR="001F1234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2</w:t>
      </w:r>
      <w:r w:rsidR="00486587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4</w:t>
      </w:r>
    </w:p>
    <w:p w14:paraId="25E507D5" w14:textId="77777777" w:rsidR="006A53A9" w:rsidRDefault="006A53A9" w:rsidP="006A53A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Затраты на </w:t>
      </w:r>
      <w:r w:rsidR="004D0A05">
        <w:rPr>
          <w:rFonts w:ascii="Times New Roman" w:hAnsi="Times New Roman" w:cs="Times New Roman"/>
          <w:sz w:val="28"/>
          <w:szCs w:val="28"/>
        </w:rPr>
        <w:t xml:space="preserve">уплату </w:t>
      </w:r>
      <w:r w:rsidRPr="00C3780C">
        <w:rPr>
          <w:rFonts w:ascii="Times New Roman" w:hAnsi="Times New Roman" w:cs="Times New Roman"/>
          <w:sz w:val="28"/>
          <w:szCs w:val="28"/>
        </w:rPr>
        <w:t>транспортн</w:t>
      </w:r>
      <w:r w:rsidR="004D0A05">
        <w:rPr>
          <w:rFonts w:ascii="Times New Roman" w:hAnsi="Times New Roman" w:cs="Times New Roman"/>
          <w:sz w:val="28"/>
          <w:szCs w:val="28"/>
        </w:rPr>
        <w:t>ого</w:t>
      </w:r>
      <w:r w:rsidRPr="00C3780C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4D0A05">
        <w:rPr>
          <w:rFonts w:ascii="Times New Roman" w:hAnsi="Times New Roman" w:cs="Times New Roman"/>
          <w:sz w:val="28"/>
          <w:szCs w:val="28"/>
        </w:rPr>
        <w:t>а</w:t>
      </w:r>
    </w:p>
    <w:p w14:paraId="5E6A455A" w14:textId="77777777" w:rsidR="001F1234" w:rsidRPr="001F1234" w:rsidRDefault="001F1234" w:rsidP="006A53A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24"/>
        <w:gridCol w:w="4938"/>
      </w:tblGrid>
      <w:tr w:rsidR="006A53A9" w:rsidRPr="0059714D" w14:paraId="14D8534A" w14:textId="77777777" w:rsidTr="001F1234">
        <w:trPr>
          <w:trHeight w:val="577"/>
        </w:trPr>
        <w:tc>
          <w:tcPr>
            <w:tcW w:w="562" w:type="dxa"/>
            <w:shd w:val="clear" w:color="auto" w:fill="auto"/>
          </w:tcPr>
          <w:p w14:paraId="2DF378C5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224" w:type="dxa"/>
            <w:shd w:val="clear" w:color="auto" w:fill="auto"/>
          </w:tcPr>
          <w:p w14:paraId="706CE6B2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транспортных средств</w:t>
            </w:r>
          </w:p>
          <w:p w14:paraId="1CDB1F4C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38" w:type="dxa"/>
            <w:shd w:val="clear" w:color="auto" w:fill="auto"/>
          </w:tcPr>
          <w:p w14:paraId="1D4C57FD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1 транспортного средства (не более), руб.</w:t>
            </w:r>
          </w:p>
        </w:tc>
      </w:tr>
      <w:tr w:rsidR="006A53A9" w:rsidRPr="0059714D" w14:paraId="74F83210" w14:textId="77777777" w:rsidTr="001F1234">
        <w:trPr>
          <w:trHeight w:val="317"/>
        </w:trPr>
        <w:tc>
          <w:tcPr>
            <w:tcW w:w="562" w:type="dxa"/>
            <w:shd w:val="clear" w:color="auto" w:fill="auto"/>
          </w:tcPr>
          <w:p w14:paraId="49FFF135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4" w:type="dxa"/>
            <w:shd w:val="clear" w:color="auto" w:fill="auto"/>
          </w:tcPr>
          <w:p w14:paraId="7AD56859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8" w:type="dxa"/>
            <w:shd w:val="clear" w:color="auto" w:fill="auto"/>
          </w:tcPr>
          <w:p w14:paraId="68112653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A53A9" w:rsidRPr="0059714D" w14:paraId="1E7B8F21" w14:textId="77777777" w:rsidTr="001F1234">
        <w:trPr>
          <w:trHeight w:val="317"/>
        </w:trPr>
        <w:tc>
          <w:tcPr>
            <w:tcW w:w="562" w:type="dxa"/>
            <w:shd w:val="clear" w:color="auto" w:fill="auto"/>
          </w:tcPr>
          <w:p w14:paraId="70A58FF0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4" w:type="dxa"/>
            <w:shd w:val="clear" w:color="auto" w:fill="auto"/>
          </w:tcPr>
          <w:p w14:paraId="1A8FDB68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8" w:type="dxa"/>
            <w:shd w:val="clear" w:color="auto" w:fill="auto"/>
          </w:tcPr>
          <w:p w14:paraId="1BE0E9F1" w14:textId="77777777" w:rsidR="006A53A9" w:rsidRPr="0059714D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14D">
              <w:rPr>
                <w:rFonts w:ascii="Times New Roman" w:eastAsia="Calibri" w:hAnsi="Times New Roman" w:cs="Times New Roman"/>
                <w:sz w:val="24"/>
                <w:szCs w:val="24"/>
              </w:rPr>
              <w:t>10 000,00</w:t>
            </w:r>
          </w:p>
        </w:tc>
      </w:tr>
    </w:tbl>
    <w:p w14:paraId="052EB0E5" w14:textId="77777777" w:rsidR="006A53A9" w:rsidRDefault="006A53A9" w:rsidP="006A53A9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</w:p>
    <w:p w14:paraId="6B44F4BD" w14:textId="77777777" w:rsidR="006A53A9" w:rsidRDefault="006A53A9" w:rsidP="006A53A9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C3780C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Таблица </w:t>
      </w:r>
      <w:r w:rsidR="004D0A05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2</w:t>
      </w:r>
      <w:r w:rsidR="00486587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5</w:t>
      </w:r>
    </w:p>
    <w:p w14:paraId="4F6DF5AA" w14:textId="77777777" w:rsidR="006A53A9" w:rsidRPr="00C3780C" w:rsidRDefault="006A53A9" w:rsidP="006A53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4D0A05">
        <w:rPr>
          <w:rFonts w:ascii="Times New Roman" w:hAnsi="Times New Roman" w:cs="Times New Roman"/>
          <w:sz w:val="28"/>
          <w:szCs w:val="28"/>
        </w:rPr>
        <w:t>материального</w:t>
      </w:r>
      <w:r w:rsidRPr="00C3780C">
        <w:rPr>
          <w:rFonts w:ascii="Times New Roman" w:hAnsi="Times New Roman" w:cs="Times New Roman"/>
          <w:sz w:val="28"/>
          <w:szCs w:val="28"/>
        </w:rPr>
        <w:t xml:space="preserve"> резерва </w:t>
      </w:r>
    </w:p>
    <w:p w14:paraId="4876501A" w14:textId="77777777" w:rsidR="006A53A9" w:rsidRDefault="006A53A9" w:rsidP="006A53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для ликвидации последствий чрезвычайных ситуаций</w:t>
      </w:r>
    </w:p>
    <w:p w14:paraId="7DEBCB03" w14:textId="77777777" w:rsidR="001F1234" w:rsidRPr="001F1234" w:rsidRDefault="001F1234" w:rsidP="006A53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2653"/>
        <w:gridCol w:w="2212"/>
      </w:tblGrid>
      <w:tr w:rsidR="006A53A9" w:rsidRPr="001F1234" w14:paraId="5AA877C2" w14:textId="77777777" w:rsidTr="00B03B86">
        <w:trPr>
          <w:trHeight w:val="678"/>
        </w:trPr>
        <w:tc>
          <w:tcPr>
            <w:tcW w:w="562" w:type="dxa"/>
            <w:shd w:val="clear" w:color="auto" w:fill="auto"/>
          </w:tcPr>
          <w:p w14:paraId="59D81C90" w14:textId="77777777"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66" w:type="dxa"/>
            <w:shd w:val="clear" w:color="auto" w:fill="auto"/>
          </w:tcPr>
          <w:p w14:paraId="52CC9E7F" w14:textId="77777777"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E95458" w14:textId="77777777"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653" w:type="dxa"/>
            <w:shd w:val="clear" w:color="auto" w:fill="auto"/>
          </w:tcPr>
          <w:p w14:paraId="28555E28" w14:textId="77777777"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09E21F" w14:textId="77777777"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Кол-во, </w:t>
            </w:r>
            <w:proofErr w:type="spellStart"/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усл</w:t>
            </w:r>
            <w:proofErr w:type="spellEnd"/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2212" w:type="dxa"/>
            <w:shd w:val="clear" w:color="auto" w:fill="auto"/>
          </w:tcPr>
          <w:p w14:paraId="0C34A4F1" w14:textId="77777777"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Цена 1 единицы (не более), руб.</w:t>
            </w:r>
          </w:p>
        </w:tc>
      </w:tr>
      <w:tr w:rsidR="006A53A9" w:rsidRPr="001F1234" w14:paraId="1B11F72C" w14:textId="77777777" w:rsidTr="00B03B86">
        <w:trPr>
          <w:trHeight w:val="278"/>
        </w:trPr>
        <w:tc>
          <w:tcPr>
            <w:tcW w:w="562" w:type="dxa"/>
            <w:shd w:val="clear" w:color="auto" w:fill="auto"/>
          </w:tcPr>
          <w:p w14:paraId="0C072EE3" w14:textId="77777777"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6" w:type="dxa"/>
            <w:shd w:val="clear" w:color="auto" w:fill="auto"/>
          </w:tcPr>
          <w:p w14:paraId="0A9E730A" w14:textId="77777777"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3" w:type="dxa"/>
            <w:shd w:val="clear" w:color="auto" w:fill="auto"/>
          </w:tcPr>
          <w:p w14:paraId="7BAFFF6D" w14:textId="77777777"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2" w:type="dxa"/>
            <w:shd w:val="clear" w:color="auto" w:fill="auto"/>
          </w:tcPr>
          <w:p w14:paraId="29E6ECAA" w14:textId="77777777"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A53A9" w:rsidRPr="001F1234" w14:paraId="714D8E26" w14:textId="77777777" w:rsidTr="00B03B86">
        <w:trPr>
          <w:trHeight w:val="269"/>
        </w:trPr>
        <w:tc>
          <w:tcPr>
            <w:tcW w:w="562" w:type="dxa"/>
            <w:shd w:val="clear" w:color="auto" w:fill="auto"/>
          </w:tcPr>
          <w:p w14:paraId="1B441C6B" w14:textId="77777777"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6" w:type="dxa"/>
            <w:shd w:val="clear" w:color="auto" w:fill="auto"/>
          </w:tcPr>
          <w:p w14:paraId="1F02E8A6" w14:textId="77777777" w:rsidR="006A53A9" w:rsidRPr="001F1234" w:rsidRDefault="004D0A05" w:rsidP="001F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Материальный</w:t>
            </w:r>
            <w:r w:rsidR="006A53A9"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резерв</w:t>
            </w:r>
          </w:p>
        </w:tc>
        <w:tc>
          <w:tcPr>
            <w:tcW w:w="2653" w:type="dxa"/>
            <w:shd w:val="clear" w:color="auto" w:fill="auto"/>
          </w:tcPr>
          <w:p w14:paraId="4DA3EF7C" w14:textId="77777777" w:rsidR="006A53A9" w:rsidRPr="001F1234" w:rsidRDefault="004D0A05" w:rsidP="00224654">
            <w:pPr>
              <w:widowControl w:val="0"/>
              <w:tabs>
                <w:tab w:val="left" w:pos="2295"/>
                <w:tab w:val="center" w:pos="23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2" w:type="dxa"/>
            <w:shd w:val="clear" w:color="auto" w:fill="auto"/>
          </w:tcPr>
          <w:p w14:paraId="25275751" w14:textId="77777777" w:rsidR="006A53A9" w:rsidRPr="001F1234" w:rsidRDefault="006A53A9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234">
              <w:rPr>
                <w:rFonts w:ascii="Times New Roman" w:eastAsia="Calibri" w:hAnsi="Times New Roman" w:cs="Times New Roman"/>
                <w:sz w:val="24"/>
                <w:szCs w:val="24"/>
              </w:rPr>
              <w:t>150 000,00</w:t>
            </w:r>
          </w:p>
        </w:tc>
      </w:tr>
    </w:tbl>
    <w:p w14:paraId="47532BD5" w14:textId="77777777" w:rsidR="005810E9" w:rsidRPr="00486587" w:rsidRDefault="005810E9" w:rsidP="00A44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C57719" w14:textId="77777777" w:rsidR="00A442B7" w:rsidRPr="00A442B7" w:rsidRDefault="00A442B7" w:rsidP="00A44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основных средств, не отнесенные </w:t>
      </w:r>
    </w:p>
    <w:p w14:paraId="1E76E96E" w14:textId="77777777" w:rsidR="00A442B7" w:rsidRPr="00A442B7" w:rsidRDefault="00A442B7" w:rsidP="00A44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затратам на приобретение основных средств </w:t>
      </w:r>
    </w:p>
    <w:p w14:paraId="52E5D14A" w14:textId="77777777" w:rsidR="00A442B7" w:rsidRPr="00A442B7" w:rsidRDefault="00A442B7" w:rsidP="00A44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рамках затрат на информационно-коммуникационные технологии</w:t>
      </w:r>
    </w:p>
    <w:p w14:paraId="559AE3CA" w14:textId="77777777" w:rsidR="00A442B7" w:rsidRPr="00A442B7" w:rsidRDefault="00A442B7" w:rsidP="00A44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21A968" w14:textId="77777777" w:rsidR="00A442B7" w:rsidRPr="00A442B7" w:rsidRDefault="00A442B7" w:rsidP="00A442B7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  <w:r w:rsidRPr="00A442B7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 xml:space="preserve">Таблица </w:t>
      </w:r>
      <w:r w:rsidRPr="00A442B7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2</w:t>
      </w:r>
      <w:r w:rsidR="00486587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6</w:t>
      </w:r>
    </w:p>
    <w:p w14:paraId="506CB945" w14:textId="77777777" w:rsidR="00A442B7" w:rsidRPr="00A442B7" w:rsidRDefault="00A442B7" w:rsidP="00A44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транспортных средств</w:t>
      </w:r>
      <w:r w:rsidR="005810E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</w:p>
    <w:p w14:paraId="760C78A2" w14:textId="77777777" w:rsidR="00A442B7" w:rsidRPr="00A442B7" w:rsidRDefault="00A442B7" w:rsidP="00A44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6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5371"/>
        <w:gridCol w:w="1560"/>
        <w:gridCol w:w="2267"/>
      </w:tblGrid>
      <w:tr w:rsidR="00A442B7" w:rsidRPr="00A442B7" w14:paraId="2630D62C" w14:textId="77777777" w:rsidTr="0071492B">
        <w:trPr>
          <w:trHeight w:val="154"/>
        </w:trPr>
        <w:tc>
          <w:tcPr>
            <w:tcW w:w="548" w:type="dxa"/>
          </w:tcPr>
          <w:p w14:paraId="577CE69F" w14:textId="77777777" w:rsidR="00A442B7" w:rsidRPr="00A442B7" w:rsidRDefault="00A442B7" w:rsidP="00A4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71" w:type="dxa"/>
          </w:tcPr>
          <w:p w14:paraId="6DA840B2" w14:textId="77777777" w:rsidR="00A442B7" w:rsidRPr="00A442B7" w:rsidRDefault="00A442B7" w:rsidP="00A4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14:paraId="6AC6CBD2" w14:textId="77777777" w:rsidR="00A442B7" w:rsidRPr="00A442B7" w:rsidRDefault="00A442B7" w:rsidP="00A4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67862B80" w14:textId="77777777" w:rsidR="00A442B7" w:rsidRPr="00A442B7" w:rsidRDefault="00A442B7" w:rsidP="00A4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в год, шт</w:t>
            </w:r>
            <w:r w:rsidR="00D436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7" w:type="dxa"/>
          </w:tcPr>
          <w:p w14:paraId="213FC337" w14:textId="77777777" w:rsidR="00A442B7" w:rsidRPr="00A442B7" w:rsidRDefault="00A442B7" w:rsidP="00A4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Цена за 1 единицу (не более), </w:t>
            </w:r>
            <w:proofErr w:type="spellStart"/>
            <w:r w:rsidRPr="00A4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A442B7" w:rsidRPr="00A442B7" w14:paraId="415B6034" w14:textId="77777777" w:rsidTr="0071492B">
        <w:trPr>
          <w:trHeight w:val="154"/>
        </w:trPr>
        <w:tc>
          <w:tcPr>
            <w:tcW w:w="548" w:type="dxa"/>
          </w:tcPr>
          <w:p w14:paraId="3A950A83" w14:textId="77777777" w:rsidR="00A442B7" w:rsidRPr="00A442B7" w:rsidRDefault="00A442B7" w:rsidP="00A4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71" w:type="dxa"/>
          </w:tcPr>
          <w:p w14:paraId="02C103BC" w14:textId="77777777" w:rsidR="00A442B7" w:rsidRPr="00A442B7" w:rsidRDefault="00A442B7" w:rsidP="00A4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41B8E2FE" w14:textId="77777777" w:rsidR="00A442B7" w:rsidRPr="00A442B7" w:rsidRDefault="00A442B7" w:rsidP="00A4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</w:tcPr>
          <w:p w14:paraId="6CE8FDBE" w14:textId="77777777" w:rsidR="00A442B7" w:rsidRPr="00A442B7" w:rsidRDefault="00A442B7" w:rsidP="00A4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42B7" w:rsidRPr="00A442B7" w14:paraId="55BB6E3A" w14:textId="77777777" w:rsidTr="0071492B">
        <w:trPr>
          <w:trHeight w:val="558"/>
        </w:trPr>
        <w:tc>
          <w:tcPr>
            <w:tcW w:w="548" w:type="dxa"/>
          </w:tcPr>
          <w:p w14:paraId="6986803B" w14:textId="77777777" w:rsidR="00A442B7" w:rsidRPr="00A442B7" w:rsidRDefault="00A442B7" w:rsidP="00A4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71" w:type="dxa"/>
          </w:tcPr>
          <w:p w14:paraId="67F2535D" w14:textId="77777777" w:rsidR="00A442B7" w:rsidRPr="00A442B7" w:rsidRDefault="00A442B7" w:rsidP="003874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r w:rsidR="00387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8742C" w:rsidRPr="00387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варийно-спасательн</w:t>
            </w:r>
            <w:r w:rsidR="00387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38742C" w:rsidRPr="00387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</w:t>
            </w:r>
            <w:r w:rsidR="00387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560" w:type="dxa"/>
          </w:tcPr>
          <w:p w14:paraId="56750142" w14:textId="77777777" w:rsidR="00A442B7" w:rsidRPr="00A442B7" w:rsidRDefault="00D43634" w:rsidP="00A4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</w:tcPr>
          <w:p w14:paraId="61BE1F16" w14:textId="77777777" w:rsidR="00A442B7" w:rsidRPr="00A442B7" w:rsidRDefault="00D43634" w:rsidP="00A4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5 0</w:t>
            </w:r>
            <w:r w:rsidR="00A442B7" w:rsidRPr="00A4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00 000,00</w:t>
            </w:r>
          </w:p>
        </w:tc>
      </w:tr>
    </w:tbl>
    <w:p w14:paraId="12807BBE" w14:textId="77777777" w:rsidR="006A53A9" w:rsidRPr="00291990" w:rsidRDefault="005810E9" w:rsidP="005810E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1990">
        <w:rPr>
          <w:rFonts w:ascii="Times New Roman" w:hAnsi="Times New Roman" w:cs="Times New Roman"/>
        </w:rPr>
        <w:t>*</w:t>
      </w:r>
      <w:r w:rsidR="0038742C" w:rsidRPr="0038742C">
        <w:rPr>
          <w:rFonts w:ascii="Times New Roman" w:hAnsi="Times New Roman" w:cs="Times New Roman"/>
        </w:rPr>
        <w:t>Категория должностей: «иные, кроме руководителя муниципального казенного учреждения, категории и (или) группы должностей работников» (обеспечение транспортными средствами Аварийно-спасательного отряда)</w:t>
      </w:r>
      <w:r w:rsidR="00DB64B1">
        <w:rPr>
          <w:rFonts w:ascii="Times New Roman" w:hAnsi="Times New Roman" w:cs="Times New Roman"/>
        </w:rPr>
        <w:t xml:space="preserve"> согласно приказу Министерства обороны и чрезвычайных ситуаций Краснодарского края от 30 мая 2016 г.</w:t>
      </w:r>
    </w:p>
    <w:p w14:paraId="6617E53D" w14:textId="77777777" w:rsidR="006A53A9" w:rsidRDefault="006A53A9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DC23E5C" w14:textId="77777777" w:rsidR="00B52A93" w:rsidRPr="00B52A93" w:rsidRDefault="00B52A93" w:rsidP="00B52A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A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  <w:r w:rsidR="00C4011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14:paraId="5FDF2A29" w14:textId="77777777" w:rsidR="00B52A93" w:rsidRDefault="00B52A93" w:rsidP="00B52A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A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Затраты на приобретение мебели</w:t>
      </w:r>
    </w:p>
    <w:p w14:paraId="0F613F77" w14:textId="77777777" w:rsidR="00C40115" w:rsidRPr="00B52A93" w:rsidRDefault="00C40115" w:rsidP="00B52A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07"/>
        <w:gridCol w:w="2523"/>
        <w:gridCol w:w="1906"/>
        <w:gridCol w:w="1985"/>
      </w:tblGrid>
      <w:tr w:rsidR="0071492B" w:rsidRPr="00C40115" w14:paraId="3E4D21EF" w14:textId="77777777" w:rsidTr="0071492B">
        <w:trPr>
          <w:trHeight w:val="411"/>
        </w:trPr>
        <w:tc>
          <w:tcPr>
            <w:tcW w:w="562" w:type="dxa"/>
            <w:shd w:val="clear" w:color="auto" w:fill="auto"/>
          </w:tcPr>
          <w:p w14:paraId="20CC602B" w14:textId="77777777" w:rsidR="0071492B" w:rsidRPr="00C40115" w:rsidRDefault="0071492B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807" w:type="dxa"/>
            <w:shd w:val="clear" w:color="auto" w:fill="auto"/>
          </w:tcPr>
          <w:p w14:paraId="5B922457" w14:textId="77777777" w:rsidR="0071492B" w:rsidRPr="00C40115" w:rsidRDefault="0071492B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23" w:type="dxa"/>
            <w:shd w:val="clear" w:color="auto" w:fill="auto"/>
          </w:tcPr>
          <w:p w14:paraId="10890BD4" w14:textId="77777777" w:rsidR="0071492B" w:rsidRPr="00C40115" w:rsidRDefault="0071492B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06" w:type="dxa"/>
            <w:shd w:val="clear" w:color="auto" w:fill="auto"/>
          </w:tcPr>
          <w:p w14:paraId="74977EE8" w14:textId="77777777" w:rsidR="0071492B" w:rsidRPr="00C40115" w:rsidRDefault="0071492B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Срок эксплуатации, год</w:t>
            </w:r>
          </w:p>
        </w:tc>
        <w:tc>
          <w:tcPr>
            <w:tcW w:w="1985" w:type="dxa"/>
            <w:shd w:val="clear" w:color="auto" w:fill="auto"/>
          </w:tcPr>
          <w:p w14:paraId="72EC81A4" w14:textId="77777777" w:rsid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 xml:space="preserve">Цена приобретения </w:t>
            </w:r>
          </w:p>
          <w:p w14:paraId="7636580D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1 единицы</w:t>
            </w:r>
          </w:p>
          <w:p w14:paraId="1DDCE515" w14:textId="77777777" w:rsidR="0071492B" w:rsidRPr="00C40115" w:rsidRDefault="0071492B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71492B" w:rsidRPr="00C40115" w14:paraId="015F85E0" w14:textId="77777777" w:rsidTr="0071492B">
        <w:trPr>
          <w:trHeight w:val="305"/>
        </w:trPr>
        <w:tc>
          <w:tcPr>
            <w:tcW w:w="562" w:type="dxa"/>
            <w:shd w:val="clear" w:color="auto" w:fill="auto"/>
          </w:tcPr>
          <w:p w14:paraId="301B965B" w14:textId="77777777" w:rsidR="0071492B" w:rsidRPr="00C40115" w:rsidRDefault="0071492B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7" w:type="dxa"/>
            <w:shd w:val="clear" w:color="auto" w:fill="auto"/>
          </w:tcPr>
          <w:p w14:paraId="2D63F44E" w14:textId="77777777" w:rsidR="0071492B" w:rsidRPr="00C40115" w:rsidRDefault="0071492B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3" w:type="dxa"/>
            <w:shd w:val="clear" w:color="auto" w:fill="auto"/>
          </w:tcPr>
          <w:p w14:paraId="6EA0269B" w14:textId="77777777" w:rsidR="0071492B" w:rsidRPr="00C40115" w:rsidRDefault="0071492B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6" w:type="dxa"/>
            <w:shd w:val="clear" w:color="auto" w:fill="auto"/>
          </w:tcPr>
          <w:p w14:paraId="10F5F316" w14:textId="77777777" w:rsidR="0071492B" w:rsidRPr="00C40115" w:rsidRDefault="0071492B" w:rsidP="0022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467B4053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1492B" w:rsidRPr="00C40115" w14:paraId="2C19AB52" w14:textId="77777777" w:rsidTr="0071492B">
        <w:trPr>
          <w:trHeight w:val="201"/>
        </w:trPr>
        <w:tc>
          <w:tcPr>
            <w:tcW w:w="9783" w:type="dxa"/>
            <w:gridSpan w:val="5"/>
            <w:shd w:val="clear" w:color="auto" w:fill="auto"/>
          </w:tcPr>
          <w:p w14:paraId="489F8E0F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b/>
                <w:sz w:val="24"/>
                <w:szCs w:val="24"/>
              </w:rPr>
              <w:t>Кабинет</w:t>
            </w:r>
          </w:p>
        </w:tc>
      </w:tr>
      <w:tr w:rsidR="0071492B" w:rsidRPr="00C40115" w14:paraId="2F51CB2D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6FCE2DDF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7" w:type="dxa"/>
            <w:shd w:val="clear" w:color="auto" w:fill="auto"/>
          </w:tcPr>
          <w:p w14:paraId="53C2AFFC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Стол офисный</w:t>
            </w:r>
          </w:p>
        </w:tc>
        <w:tc>
          <w:tcPr>
            <w:tcW w:w="2523" w:type="dxa"/>
            <w:shd w:val="clear" w:color="auto" w:fill="auto"/>
          </w:tcPr>
          <w:p w14:paraId="6EE626A5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906" w:type="dxa"/>
            <w:shd w:val="clear" w:color="auto" w:fill="auto"/>
          </w:tcPr>
          <w:p w14:paraId="0E656874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14:paraId="6364DBD1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71492B" w:rsidRPr="00C40115" w14:paraId="3521E737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6FEC468D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7" w:type="dxa"/>
            <w:shd w:val="clear" w:color="auto" w:fill="auto"/>
          </w:tcPr>
          <w:p w14:paraId="565B7AD2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Кресло руководителя</w:t>
            </w:r>
          </w:p>
        </w:tc>
        <w:tc>
          <w:tcPr>
            <w:tcW w:w="2523" w:type="dxa"/>
            <w:shd w:val="clear" w:color="auto" w:fill="auto"/>
          </w:tcPr>
          <w:p w14:paraId="0E839DD6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906" w:type="dxa"/>
            <w:shd w:val="clear" w:color="auto" w:fill="auto"/>
          </w:tcPr>
          <w:p w14:paraId="6A4AE285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5E108F8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71492B" w:rsidRPr="00C40115" w14:paraId="2F7D9943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70AFE9A4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7" w:type="dxa"/>
            <w:shd w:val="clear" w:color="auto" w:fill="auto"/>
          </w:tcPr>
          <w:p w14:paraId="27A32F6B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Кресло для персонала</w:t>
            </w:r>
          </w:p>
        </w:tc>
        <w:tc>
          <w:tcPr>
            <w:tcW w:w="2523" w:type="dxa"/>
            <w:shd w:val="clear" w:color="auto" w:fill="auto"/>
          </w:tcPr>
          <w:p w14:paraId="3A5ED2A5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906" w:type="dxa"/>
            <w:shd w:val="clear" w:color="auto" w:fill="auto"/>
          </w:tcPr>
          <w:p w14:paraId="62C3D550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0DDB41F2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71492B" w:rsidRPr="00C40115" w14:paraId="7BA695EE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006D6999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7" w:type="dxa"/>
            <w:shd w:val="clear" w:color="auto" w:fill="auto"/>
          </w:tcPr>
          <w:p w14:paraId="0078C649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Тумба приставная</w:t>
            </w:r>
          </w:p>
        </w:tc>
        <w:tc>
          <w:tcPr>
            <w:tcW w:w="2523" w:type="dxa"/>
            <w:shd w:val="clear" w:color="auto" w:fill="auto"/>
          </w:tcPr>
          <w:p w14:paraId="345B9EBC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906" w:type="dxa"/>
            <w:shd w:val="clear" w:color="auto" w:fill="auto"/>
          </w:tcPr>
          <w:p w14:paraId="39E56AD3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14:paraId="313FE7A6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71492B" w:rsidRPr="00C40115" w14:paraId="373984CE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40D2C85E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7" w:type="dxa"/>
            <w:shd w:val="clear" w:color="auto" w:fill="auto"/>
          </w:tcPr>
          <w:p w14:paraId="715D9031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2523" w:type="dxa"/>
            <w:shd w:val="clear" w:color="auto" w:fill="auto"/>
          </w:tcPr>
          <w:p w14:paraId="2D71A409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906" w:type="dxa"/>
            <w:shd w:val="clear" w:color="auto" w:fill="auto"/>
          </w:tcPr>
          <w:p w14:paraId="7BAEA709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14:paraId="764B0631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20 000,00</w:t>
            </w:r>
          </w:p>
        </w:tc>
      </w:tr>
      <w:tr w:rsidR="0071492B" w:rsidRPr="00C40115" w14:paraId="4EF12EC7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34A8A82E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7" w:type="dxa"/>
            <w:shd w:val="clear" w:color="auto" w:fill="auto"/>
          </w:tcPr>
          <w:p w14:paraId="4548C247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2523" w:type="dxa"/>
            <w:shd w:val="clear" w:color="auto" w:fill="auto"/>
          </w:tcPr>
          <w:p w14:paraId="13520845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906" w:type="dxa"/>
            <w:shd w:val="clear" w:color="auto" w:fill="auto"/>
          </w:tcPr>
          <w:p w14:paraId="4D13F6D0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14:paraId="11F068CD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40 000,00</w:t>
            </w:r>
          </w:p>
        </w:tc>
      </w:tr>
      <w:tr w:rsidR="0071492B" w:rsidRPr="00C40115" w14:paraId="503DC051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159C6BE0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  <w:shd w:val="clear" w:color="auto" w:fill="auto"/>
          </w:tcPr>
          <w:p w14:paraId="2CE33336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Стулья для посетителей</w:t>
            </w:r>
          </w:p>
        </w:tc>
        <w:tc>
          <w:tcPr>
            <w:tcW w:w="2523" w:type="dxa"/>
            <w:shd w:val="clear" w:color="auto" w:fill="auto"/>
          </w:tcPr>
          <w:p w14:paraId="2330795C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2 в расчете на одного работника</w:t>
            </w:r>
          </w:p>
        </w:tc>
        <w:tc>
          <w:tcPr>
            <w:tcW w:w="1906" w:type="dxa"/>
            <w:shd w:val="clear" w:color="auto" w:fill="auto"/>
          </w:tcPr>
          <w:p w14:paraId="15AC70A0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1369786E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71492B" w:rsidRPr="00C40115" w14:paraId="6E6E4C36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6C07D1A5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07" w:type="dxa"/>
            <w:shd w:val="clear" w:color="auto" w:fill="auto"/>
          </w:tcPr>
          <w:p w14:paraId="03028834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Лампа настольная</w:t>
            </w:r>
          </w:p>
        </w:tc>
        <w:tc>
          <w:tcPr>
            <w:tcW w:w="2523" w:type="dxa"/>
            <w:shd w:val="clear" w:color="auto" w:fill="auto"/>
          </w:tcPr>
          <w:p w14:paraId="132FDDAE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906" w:type="dxa"/>
            <w:shd w:val="clear" w:color="auto" w:fill="auto"/>
          </w:tcPr>
          <w:p w14:paraId="2E5804D3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01BDEE5E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3 000,00</w:t>
            </w:r>
          </w:p>
        </w:tc>
      </w:tr>
      <w:tr w:rsidR="0071492B" w:rsidRPr="00C40115" w14:paraId="558A769E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186E9913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7" w:type="dxa"/>
            <w:shd w:val="clear" w:color="auto" w:fill="auto"/>
          </w:tcPr>
          <w:p w14:paraId="65F33635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Портьеры (жалюзи) (комплект)</w:t>
            </w:r>
          </w:p>
        </w:tc>
        <w:tc>
          <w:tcPr>
            <w:tcW w:w="2523" w:type="dxa"/>
            <w:shd w:val="clear" w:color="auto" w:fill="auto"/>
          </w:tcPr>
          <w:p w14:paraId="3E7373F5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В соответствии с количеством окон</w:t>
            </w:r>
          </w:p>
        </w:tc>
        <w:tc>
          <w:tcPr>
            <w:tcW w:w="1906" w:type="dxa"/>
            <w:shd w:val="clear" w:color="auto" w:fill="auto"/>
          </w:tcPr>
          <w:p w14:paraId="6E345CA3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14:paraId="69D2C2DD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10 000,00</w:t>
            </w:r>
          </w:p>
        </w:tc>
      </w:tr>
      <w:tr w:rsidR="0071492B" w:rsidRPr="00C40115" w14:paraId="268F4224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3BF57F8A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07" w:type="dxa"/>
            <w:shd w:val="clear" w:color="auto" w:fill="auto"/>
          </w:tcPr>
          <w:p w14:paraId="542A9970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Чайник электрический</w:t>
            </w:r>
          </w:p>
        </w:tc>
        <w:tc>
          <w:tcPr>
            <w:tcW w:w="2523" w:type="dxa"/>
            <w:shd w:val="clear" w:color="auto" w:fill="auto"/>
          </w:tcPr>
          <w:p w14:paraId="014D4265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 помещение</w:t>
            </w:r>
          </w:p>
        </w:tc>
        <w:tc>
          <w:tcPr>
            <w:tcW w:w="1906" w:type="dxa"/>
            <w:shd w:val="clear" w:color="auto" w:fill="auto"/>
          </w:tcPr>
          <w:p w14:paraId="0BF8D4F7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640ECB04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2 000,00</w:t>
            </w:r>
          </w:p>
        </w:tc>
      </w:tr>
      <w:tr w:rsidR="0071492B" w:rsidRPr="00C40115" w14:paraId="5E07979F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60E92D9A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7" w:type="dxa"/>
            <w:shd w:val="clear" w:color="auto" w:fill="auto"/>
          </w:tcPr>
          <w:p w14:paraId="6C875492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Шкаф металлический (сейф)</w:t>
            </w:r>
          </w:p>
        </w:tc>
        <w:tc>
          <w:tcPr>
            <w:tcW w:w="2523" w:type="dxa"/>
            <w:shd w:val="clear" w:color="auto" w:fill="auto"/>
          </w:tcPr>
          <w:p w14:paraId="1EC446E6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 помещение</w:t>
            </w:r>
          </w:p>
        </w:tc>
        <w:tc>
          <w:tcPr>
            <w:tcW w:w="1906" w:type="dxa"/>
            <w:shd w:val="clear" w:color="auto" w:fill="auto"/>
          </w:tcPr>
          <w:p w14:paraId="6AE0A1B8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25</w:t>
            </w:r>
          </w:p>
        </w:tc>
        <w:tc>
          <w:tcPr>
            <w:tcW w:w="1985" w:type="dxa"/>
            <w:shd w:val="clear" w:color="auto" w:fill="auto"/>
          </w:tcPr>
          <w:p w14:paraId="46A90A94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35 000,00</w:t>
            </w:r>
          </w:p>
        </w:tc>
      </w:tr>
      <w:tr w:rsidR="0071492B" w:rsidRPr="00C40115" w14:paraId="55E5DB9C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64509004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7" w:type="dxa"/>
            <w:shd w:val="clear" w:color="auto" w:fill="auto"/>
          </w:tcPr>
          <w:p w14:paraId="01B1E0D1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Кровать с матрасом</w:t>
            </w:r>
          </w:p>
        </w:tc>
        <w:tc>
          <w:tcPr>
            <w:tcW w:w="2523" w:type="dxa"/>
            <w:shd w:val="clear" w:color="auto" w:fill="auto"/>
          </w:tcPr>
          <w:p w14:paraId="200A72F7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работника</w:t>
            </w:r>
          </w:p>
        </w:tc>
        <w:tc>
          <w:tcPr>
            <w:tcW w:w="1906" w:type="dxa"/>
            <w:shd w:val="clear" w:color="auto" w:fill="auto"/>
          </w:tcPr>
          <w:p w14:paraId="4BE93AAF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4D7D2AF5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15 000,00</w:t>
            </w:r>
          </w:p>
        </w:tc>
      </w:tr>
      <w:tr w:rsidR="0071492B" w:rsidRPr="00C40115" w14:paraId="3BE6518F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6E26CB02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07" w:type="dxa"/>
            <w:shd w:val="clear" w:color="auto" w:fill="auto"/>
          </w:tcPr>
          <w:p w14:paraId="6146F5AC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Плита газовая</w:t>
            </w:r>
          </w:p>
        </w:tc>
        <w:tc>
          <w:tcPr>
            <w:tcW w:w="2523" w:type="dxa"/>
            <w:shd w:val="clear" w:color="auto" w:fill="auto"/>
          </w:tcPr>
          <w:p w14:paraId="7A4BC1B0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 помещение</w:t>
            </w:r>
          </w:p>
        </w:tc>
        <w:tc>
          <w:tcPr>
            <w:tcW w:w="1906" w:type="dxa"/>
            <w:shd w:val="clear" w:color="auto" w:fill="auto"/>
          </w:tcPr>
          <w:p w14:paraId="475286F5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44102EF5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30 000,00</w:t>
            </w:r>
          </w:p>
        </w:tc>
      </w:tr>
      <w:tr w:rsidR="0071492B" w:rsidRPr="00C40115" w14:paraId="4DAEC96D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0DD3ABA6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07" w:type="dxa"/>
            <w:shd w:val="clear" w:color="auto" w:fill="auto"/>
          </w:tcPr>
          <w:p w14:paraId="0C6CCAD6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Шкаф для посуды</w:t>
            </w:r>
          </w:p>
        </w:tc>
        <w:tc>
          <w:tcPr>
            <w:tcW w:w="2523" w:type="dxa"/>
            <w:shd w:val="clear" w:color="auto" w:fill="auto"/>
          </w:tcPr>
          <w:p w14:paraId="44AE2AD1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 помещение</w:t>
            </w:r>
          </w:p>
        </w:tc>
        <w:tc>
          <w:tcPr>
            <w:tcW w:w="1906" w:type="dxa"/>
            <w:shd w:val="clear" w:color="auto" w:fill="auto"/>
          </w:tcPr>
          <w:p w14:paraId="68AD5ACE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5D818A98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15 000,00</w:t>
            </w:r>
          </w:p>
        </w:tc>
      </w:tr>
      <w:tr w:rsidR="0071492B" w:rsidRPr="00C40115" w14:paraId="690F11D6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45723D21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7" w:type="dxa"/>
            <w:shd w:val="clear" w:color="auto" w:fill="auto"/>
          </w:tcPr>
          <w:p w14:paraId="4A9FEF5B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Кухонная мойка с тумбой</w:t>
            </w:r>
          </w:p>
        </w:tc>
        <w:tc>
          <w:tcPr>
            <w:tcW w:w="2523" w:type="dxa"/>
            <w:shd w:val="clear" w:color="auto" w:fill="auto"/>
          </w:tcPr>
          <w:p w14:paraId="74AE6420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 помещение</w:t>
            </w:r>
          </w:p>
        </w:tc>
        <w:tc>
          <w:tcPr>
            <w:tcW w:w="1906" w:type="dxa"/>
            <w:shd w:val="clear" w:color="auto" w:fill="auto"/>
          </w:tcPr>
          <w:p w14:paraId="6144194F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0C8BC4F1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20 000,00</w:t>
            </w:r>
          </w:p>
        </w:tc>
      </w:tr>
      <w:tr w:rsidR="0071492B" w:rsidRPr="00C40115" w14:paraId="48508CC6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022C391B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07" w:type="dxa"/>
            <w:shd w:val="clear" w:color="auto" w:fill="auto"/>
          </w:tcPr>
          <w:p w14:paraId="759765AC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Холодильник</w:t>
            </w:r>
          </w:p>
        </w:tc>
        <w:tc>
          <w:tcPr>
            <w:tcW w:w="2523" w:type="dxa"/>
            <w:shd w:val="clear" w:color="auto" w:fill="auto"/>
          </w:tcPr>
          <w:p w14:paraId="4C245F69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 помещение</w:t>
            </w:r>
          </w:p>
        </w:tc>
        <w:tc>
          <w:tcPr>
            <w:tcW w:w="1906" w:type="dxa"/>
            <w:shd w:val="clear" w:color="auto" w:fill="auto"/>
          </w:tcPr>
          <w:p w14:paraId="2A6D2D84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3977E9C9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30 000,00</w:t>
            </w:r>
          </w:p>
        </w:tc>
      </w:tr>
      <w:tr w:rsidR="0071492B" w:rsidRPr="00C40115" w14:paraId="70C60FA9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55357014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07" w:type="dxa"/>
            <w:shd w:val="clear" w:color="auto" w:fill="auto"/>
          </w:tcPr>
          <w:p w14:paraId="7E199B89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Печь микроволновая</w:t>
            </w:r>
          </w:p>
        </w:tc>
        <w:tc>
          <w:tcPr>
            <w:tcW w:w="2523" w:type="dxa"/>
            <w:shd w:val="clear" w:color="auto" w:fill="auto"/>
          </w:tcPr>
          <w:p w14:paraId="3770C2AB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 помещение</w:t>
            </w:r>
          </w:p>
        </w:tc>
        <w:tc>
          <w:tcPr>
            <w:tcW w:w="1906" w:type="dxa"/>
            <w:shd w:val="clear" w:color="auto" w:fill="auto"/>
          </w:tcPr>
          <w:p w14:paraId="7BE8E32C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30601302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20 000,00</w:t>
            </w:r>
          </w:p>
        </w:tc>
      </w:tr>
      <w:tr w:rsidR="0071492B" w:rsidRPr="00C40115" w14:paraId="39582EAC" w14:textId="77777777" w:rsidTr="0071492B">
        <w:trPr>
          <w:trHeight w:val="201"/>
        </w:trPr>
        <w:tc>
          <w:tcPr>
            <w:tcW w:w="562" w:type="dxa"/>
            <w:shd w:val="clear" w:color="auto" w:fill="auto"/>
          </w:tcPr>
          <w:p w14:paraId="7953C1B9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07" w:type="dxa"/>
            <w:shd w:val="clear" w:color="auto" w:fill="auto"/>
          </w:tcPr>
          <w:p w14:paraId="1D3BD5D0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Сплит система</w:t>
            </w:r>
          </w:p>
        </w:tc>
        <w:tc>
          <w:tcPr>
            <w:tcW w:w="2523" w:type="dxa"/>
            <w:shd w:val="clear" w:color="auto" w:fill="auto"/>
          </w:tcPr>
          <w:p w14:paraId="1B864CEE" w14:textId="77777777" w:rsidR="0071492B" w:rsidRPr="00C40115" w:rsidRDefault="0071492B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115">
              <w:rPr>
                <w:rFonts w:ascii="Times New Roman" w:hAnsi="Times New Roman" w:cs="Times New Roman"/>
                <w:sz w:val="24"/>
                <w:szCs w:val="24"/>
              </w:rPr>
              <w:t>не более 2 в расчете на одно помещение</w:t>
            </w:r>
          </w:p>
        </w:tc>
        <w:tc>
          <w:tcPr>
            <w:tcW w:w="1906" w:type="dxa"/>
            <w:shd w:val="clear" w:color="auto" w:fill="auto"/>
          </w:tcPr>
          <w:p w14:paraId="0A41FB10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20495BEC" w14:textId="77777777" w:rsidR="0071492B" w:rsidRPr="00C40115" w:rsidRDefault="0071492B" w:rsidP="00224654">
            <w:pPr>
              <w:widowControl w:val="0"/>
              <w:spacing w:after="0" w:line="240" w:lineRule="auto"/>
              <w:jc w:val="center"/>
              <w:rPr>
                <w:rStyle w:val="FontStyle60"/>
                <w:b w:val="0"/>
                <w:sz w:val="24"/>
                <w:szCs w:val="24"/>
              </w:rPr>
            </w:pPr>
            <w:r w:rsidRPr="00C40115">
              <w:rPr>
                <w:rStyle w:val="FontStyle60"/>
                <w:b w:val="0"/>
                <w:sz w:val="24"/>
                <w:szCs w:val="24"/>
              </w:rPr>
              <w:t>30 000,00</w:t>
            </w:r>
          </w:p>
        </w:tc>
      </w:tr>
    </w:tbl>
    <w:p w14:paraId="07035055" w14:textId="77777777" w:rsidR="006A53A9" w:rsidRDefault="006A53A9" w:rsidP="0071492B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52D8A2C" w14:textId="77777777" w:rsidR="0017650D" w:rsidRPr="0017650D" w:rsidRDefault="0017650D" w:rsidP="00176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прочих основных средств, </w:t>
      </w:r>
    </w:p>
    <w:p w14:paraId="5F1A83CA" w14:textId="77777777" w:rsidR="0017650D" w:rsidRPr="0017650D" w:rsidRDefault="0017650D" w:rsidP="00176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отнесенные к затратам на приобретение </w:t>
      </w:r>
    </w:p>
    <w:p w14:paraId="173EB301" w14:textId="77777777" w:rsidR="0017650D" w:rsidRPr="0017650D" w:rsidRDefault="0017650D" w:rsidP="00176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основных средств в рамках затрат на </w:t>
      </w:r>
    </w:p>
    <w:p w14:paraId="5B65DFF0" w14:textId="77777777" w:rsidR="0017650D" w:rsidRPr="0017650D" w:rsidRDefault="0017650D" w:rsidP="00176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информационно-коммуникационные технологии</w:t>
      </w:r>
    </w:p>
    <w:p w14:paraId="6E4CEB54" w14:textId="77777777" w:rsidR="0017650D" w:rsidRPr="0017650D" w:rsidRDefault="0017650D" w:rsidP="001765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ECD9FF" w14:textId="77777777" w:rsidR="0017650D" w:rsidRPr="0017650D" w:rsidRDefault="0017650D" w:rsidP="001765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5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2</w:t>
      </w:r>
      <w:r w:rsidR="00E82FE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14:paraId="7473D570" w14:textId="77777777" w:rsidR="00F81213" w:rsidRPr="00015A15" w:rsidRDefault="00F81213" w:rsidP="00F8121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sz w:val="24"/>
          <w:szCs w:val="24"/>
          <w:lang w:eastAsia="ru-RU"/>
        </w:rPr>
      </w:pPr>
      <w:r w:rsidRPr="00015A15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Затраты на приобретение аварийно-спасательного</w:t>
      </w:r>
      <w:r w:rsidR="00015A15" w:rsidRPr="00015A15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 оборудования</w:t>
      </w:r>
    </w:p>
    <w:p w14:paraId="1AD026AC" w14:textId="77777777" w:rsidR="00C74484" w:rsidRPr="00015A15" w:rsidRDefault="00C74484" w:rsidP="0017650D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W w:w="9732" w:type="dxa"/>
        <w:tblLayout w:type="fixed"/>
        <w:tblCellMar>
          <w:top w:w="24" w:type="dxa"/>
          <w:left w:w="93" w:type="dxa"/>
          <w:right w:w="151" w:type="dxa"/>
        </w:tblCellMar>
        <w:tblLook w:val="04A0" w:firstRow="1" w:lastRow="0" w:firstColumn="1" w:lastColumn="0" w:noHBand="0" w:noVBand="1"/>
      </w:tblPr>
      <w:tblGrid>
        <w:gridCol w:w="654"/>
        <w:gridCol w:w="5676"/>
        <w:gridCol w:w="1559"/>
        <w:gridCol w:w="1843"/>
      </w:tblGrid>
      <w:tr w:rsidR="00C74484" w:rsidRPr="00C74484" w14:paraId="42A0F01B" w14:textId="77777777" w:rsidTr="00AF78D3">
        <w:trPr>
          <w:trHeight w:val="83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84710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7AFB97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12B456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Количество, шт.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9D10F9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Стоимость единицы в год (не более), руб.</w:t>
            </w:r>
          </w:p>
        </w:tc>
      </w:tr>
      <w:tr w:rsidR="00C74484" w:rsidRPr="00C74484" w14:paraId="3987F217" w14:textId="77777777" w:rsidTr="00AF78D3">
        <w:trPr>
          <w:trHeight w:val="34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818DF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4EED6B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F6E383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2D08F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</w:tr>
      <w:tr w:rsidR="00C74484" w:rsidRPr="00C74484" w14:paraId="0F00D533" w14:textId="77777777" w:rsidTr="00AF78D3">
        <w:trPr>
          <w:trHeight w:val="248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F3BAA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80C464" w14:textId="77777777"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Гидрокостюм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FB3627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3988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30 000,00</w:t>
            </w:r>
          </w:p>
        </w:tc>
      </w:tr>
      <w:tr w:rsidR="00C74484" w:rsidRPr="00C74484" w14:paraId="23464A1B" w14:textId="77777777" w:rsidTr="00AF78D3">
        <w:trPr>
          <w:trHeight w:val="19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FC13F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A55ECF" w14:textId="77777777"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Надувные спасательные сани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330BA2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6EC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40 000,00</w:t>
            </w:r>
          </w:p>
        </w:tc>
      </w:tr>
      <w:tr w:rsidR="00C74484" w:rsidRPr="00C74484" w14:paraId="55B1F5D4" w14:textId="77777777" w:rsidTr="00AF78D3">
        <w:trPr>
          <w:trHeight w:val="300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5B6B6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8F5A34" w14:textId="77777777"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Насосная станция с переходником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8460EB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70405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700 000,00</w:t>
            </w:r>
          </w:p>
        </w:tc>
      </w:tr>
      <w:tr w:rsidR="00C74484" w:rsidRPr="00C74484" w14:paraId="7662DD49" w14:textId="77777777" w:rsidTr="00AF78D3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0A0D5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96C48D" w14:textId="77777777"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Базовая стационарная радиостанция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FF1F67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8583" w14:textId="77777777" w:rsidR="00C74484" w:rsidRPr="00C74484" w:rsidRDefault="00444792" w:rsidP="004447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84</w:t>
            </w:r>
            <w:r w:rsidR="00C74484"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  <w:r w:rsidR="00C74484"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00,00</w:t>
            </w:r>
          </w:p>
        </w:tc>
      </w:tr>
      <w:tr w:rsidR="00C74484" w:rsidRPr="00C74484" w14:paraId="0AE51CFF" w14:textId="77777777" w:rsidTr="00AF78D3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02C89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4956B7" w14:textId="77777777"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Автомобильная сигнально-громкоговорящая установка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90873D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2A6A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40 000,00</w:t>
            </w:r>
          </w:p>
        </w:tc>
      </w:tr>
      <w:tr w:rsidR="00C74484" w:rsidRPr="00C74484" w14:paraId="4303AE22" w14:textId="77777777" w:rsidTr="00AF78D3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6191D" w14:textId="77777777" w:rsidR="00C74484" w:rsidRPr="00C74484" w:rsidRDefault="00015A15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4E2309" w14:textId="77777777"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Приобретение предупредительных и запрещающих знаков для установки на водных объектах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A2DE46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DA48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40 000,00</w:t>
            </w:r>
          </w:p>
        </w:tc>
      </w:tr>
      <w:tr w:rsidR="00C74484" w:rsidRPr="00C74484" w14:paraId="6525B5BE" w14:textId="77777777" w:rsidTr="00AF78D3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C2E1B" w14:textId="77777777" w:rsidR="00C74484" w:rsidRPr="00C74484" w:rsidRDefault="00015A15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C1C742" w14:textId="77777777"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Квадрокоптер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5F5C9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2EC72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200 000,00</w:t>
            </w:r>
          </w:p>
        </w:tc>
      </w:tr>
      <w:tr w:rsidR="00C74484" w:rsidRPr="00C74484" w14:paraId="18603CFA" w14:textId="77777777" w:rsidTr="00AF78D3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A1C2D" w14:textId="77777777" w:rsidR="00C74484" w:rsidRPr="00C74484" w:rsidRDefault="00015A15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D7E89A" w14:textId="77777777"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Гидравлический инструмент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033855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ED4C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500 000,00</w:t>
            </w:r>
          </w:p>
        </w:tc>
      </w:tr>
      <w:tr w:rsidR="00C74484" w:rsidRPr="00C74484" w14:paraId="7B619547" w14:textId="77777777" w:rsidTr="00AF78D3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FF76C" w14:textId="77777777" w:rsidR="00C74484" w:rsidRPr="00C74484" w:rsidRDefault="00015A15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93B157" w14:textId="77777777" w:rsidR="00C74484" w:rsidRPr="00C74484" w:rsidRDefault="00C74484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Рабочий инструмент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073EE8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1E20" w14:textId="77777777" w:rsidR="00C74484" w:rsidRPr="00C74484" w:rsidRDefault="00C74484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50 000,00</w:t>
            </w:r>
          </w:p>
        </w:tc>
      </w:tr>
    </w:tbl>
    <w:p w14:paraId="69A8B4F5" w14:textId="77777777" w:rsidR="00E709C6" w:rsidRDefault="00E709C6" w:rsidP="00C74484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8331810" w14:textId="77777777" w:rsidR="00FD6182" w:rsidRPr="00FD6182" w:rsidRDefault="00FD6182" w:rsidP="00FD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материальных запасов, </w:t>
      </w:r>
    </w:p>
    <w:p w14:paraId="2B2ED75C" w14:textId="77777777" w:rsidR="00FD6182" w:rsidRPr="00FD6182" w:rsidRDefault="00FD6182" w:rsidP="00FD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отнесенные к затратам на приобретение </w:t>
      </w:r>
    </w:p>
    <w:p w14:paraId="3F08AB14" w14:textId="77777777" w:rsidR="00FD6182" w:rsidRPr="00662B4B" w:rsidRDefault="00FD6182" w:rsidP="00FD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материальных запасов в рамках затрат на информационно-</w:t>
      </w:r>
      <w:r w:rsidRPr="00662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коммуникационные технологии</w:t>
      </w:r>
    </w:p>
    <w:p w14:paraId="4A98031E" w14:textId="77777777" w:rsidR="00174F41" w:rsidRDefault="00174F41" w:rsidP="006C003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4BC8278" w14:textId="77777777" w:rsidR="006C003F" w:rsidRPr="006C003F" w:rsidRDefault="006C003F" w:rsidP="006C003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00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Таблица </w:t>
      </w:r>
      <w:r w:rsidR="00E82FE3">
        <w:rPr>
          <w:rFonts w:ascii="Times New Roman" w:eastAsiaTheme="minorEastAsia" w:hAnsi="Times New Roman" w:cs="Times New Roman"/>
          <w:sz w:val="28"/>
          <w:szCs w:val="28"/>
          <w:lang w:eastAsia="ru-RU"/>
        </w:rPr>
        <w:t>29</w:t>
      </w:r>
      <w:r w:rsidRPr="006C00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0EE61701" w14:textId="77777777" w:rsidR="006C003F" w:rsidRDefault="006C003F" w:rsidP="006C00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00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приобретение бланочной и иной типографской продукции</w:t>
      </w:r>
    </w:p>
    <w:p w14:paraId="2C0D39F0" w14:textId="77777777" w:rsidR="00174F41" w:rsidRPr="006C003F" w:rsidRDefault="00174F41" w:rsidP="006C00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16"/>
        <w:gridCol w:w="3938"/>
      </w:tblGrid>
      <w:tr w:rsidR="00E266B4" w:rsidRPr="00B54859" w14:paraId="58782851" w14:textId="77777777" w:rsidTr="00DB2854">
        <w:trPr>
          <w:trHeight w:val="352"/>
        </w:trPr>
        <w:tc>
          <w:tcPr>
            <w:tcW w:w="562" w:type="dxa"/>
            <w:shd w:val="clear" w:color="auto" w:fill="auto"/>
          </w:tcPr>
          <w:p w14:paraId="127464FC" w14:textId="77777777" w:rsidR="00E266B4" w:rsidRPr="00B54859" w:rsidRDefault="00E266B4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16" w:type="dxa"/>
            <w:shd w:val="clear" w:color="auto" w:fill="auto"/>
          </w:tcPr>
          <w:p w14:paraId="1652E540" w14:textId="77777777" w:rsidR="00E266B4" w:rsidRPr="00B54859" w:rsidRDefault="00E266B4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8" w:type="dxa"/>
            <w:shd w:val="clear" w:color="auto" w:fill="auto"/>
          </w:tcPr>
          <w:p w14:paraId="05318997" w14:textId="77777777" w:rsidR="00E266B4" w:rsidRPr="00B54859" w:rsidRDefault="00E266B4" w:rsidP="00174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Стоимость в год (не более), руб. </w:t>
            </w:r>
          </w:p>
        </w:tc>
      </w:tr>
      <w:tr w:rsidR="00E266B4" w:rsidRPr="00B54859" w14:paraId="275A71E5" w14:textId="77777777" w:rsidTr="00DB2854">
        <w:trPr>
          <w:trHeight w:val="265"/>
        </w:trPr>
        <w:tc>
          <w:tcPr>
            <w:tcW w:w="562" w:type="dxa"/>
            <w:shd w:val="clear" w:color="auto" w:fill="auto"/>
          </w:tcPr>
          <w:p w14:paraId="14AF89B0" w14:textId="77777777" w:rsidR="00E266B4" w:rsidRPr="00B54859" w:rsidRDefault="00E266B4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  <w:shd w:val="clear" w:color="auto" w:fill="auto"/>
          </w:tcPr>
          <w:p w14:paraId="2D41EBBF" w14:textId="77777777" w:rsidR="00E266B4" w:rsidRPr="00B54859" w:rsidRDefault="00E266B4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8" w:type="dxa"/>
            <w:shd w:val="clear" w:color="auto" w:fill="auto"/>
          </w:tcPr>
          <w:p w14:paraId="54FDCAD0" w14:textId="77777777" w:rsidR="00E266B4" w:rsidRPr="00B54859" w:rsidRDefault="00E266B4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266B4" w:rsidRPr="00B54859" w14:paraId="0912F273" w14:textId="77777777" w:rsidTr="00DB2854">
        <w:trPr>
          <w:trHeight w:val="303"/>
        </w:trPr>
        <w:tc>
          <w:tcPr>
            <w:tcW w:w="562" w:type="dxa"/>
            <w:shd w:val="clear" w:color="auto" w:fill="auto"/>
          </w:tcPr>
          <w:p w14:paraId="53D019FC" w14:textId="77777777" w:rsidR="00E266B4" w:rsidRPr="00B54859" w:rsidRDefault="00174F41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  <w:shd w:val="clear" w:color="auto" w:fill="auto"/>
          </w:tcPr>
          <w:p w14:paraId="7181B06F" w14:textId="77777777" w:rsidR="00E266B4" w:rsidRPr="00B54859" w:rsidRDefault="00E266B4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наглядной агитации по ГО И ЧС по безопасности на водных объектах, пожарной безопасности.</w:t>
            </w:r>
          </w:p>
        </w:tc>
        <w:tc>
          <w:tcPr>
            <w:tcW w:w="3938" w:type="dxa"/>
            <w:shd w:val="clear" w:color="auto" w:fill="auto"/>
          </w:tcPr>
          <w:p w14:paraId="175A9501" w14:textId="77777777" w:rsidR="00E266B4" w:rsidRPr="00B54859" w:rsidRDefault="00E266B4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eastAsia="Calibri" w:hAnsi="Times New Roman" w:cs="Times New Roman"/>
                <w:sz w:val="24"/>
                <w:szCs w:val="24"/>
              </w:rPr>
              <w:t>40 000,00</w:t>
            </w:r>
          </w:p>
        </w:tc>
      </w:tr>
      <w:tr w:rsidR="00E266B4" w:rsidRPr="00B54859" w14:paraId="33C15FE6" w14:textId="77777777" w:rsidTr="00DB2854">
        <w:trPr>
          <w:trHeight w:val="303"/>
        </w:trPr>
        <w:tc>
          <w:tcPr>
            <w:tcW w:w="562" w:type="dxa"/>
            <w:shd w:val="clear" w:color="auto" w:fill="auto"/>
          </w:tcPr>
          <w:p w14:paraId="36EBEA43" w14:textId="77777777" w:rsidR="00E266B4" w:rsidRPr="00B54859" w:rsidRDefault="00174F41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  <w:shd w:val="clear" w:color="auto" w:fill="auto"/>
          </w:tcPr>
          <w:p w14:paraId="1386E6EE" w14:textId="77777777" w:rsidR="00E266B4" w:rsidRPr="00C3780C" w:rsidRDefault="00E266B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Приобретение наградного материала «Школа безопасности»</w:t>
            </w:r>
          </w:p>
        </w:tc>
        <w:tc>
          <w:tcPr>
            <w:tcW w:w="3938" w:type="dxa"/>
            <w:shd w:val="clear" w:color="auto" w:fill="auto"/>
          </w:tcPr>
          <w:p w14:paraId="39560317" w14:textId="77777777" w:rsidR="00E266B4" w:rsidRPr="00B54859" w:rsidRDefault="00174F41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30 000,00</w:t>
            </w:r>
          </w:p>
        </w:tc>
      </w:tr>
      <w:tr w:rsidR="00E266B4" w:rsidRPr="00B54859" w14:paraId="3BBA6448" w14:textId="77777777" w:rsidTr="00DB2854">
        <w:trPr>
          <w:trHeight w:val="303"/>
        </w:trPr>
        <w:tc>
          <w:tcPr>
            <w:tcW w:w="562" w:type="dxa"/>
            <w:shd w:val="clear" w:color="auto" w:fill="auto"/>
          </w:tcPr>
          <w:p w14:paraId="1C88CC87" w14:textId="77777777" w:rsidR="00E266B4" w:rsidRPr="00B54859" w:rsidRDefault="00174F41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16" w:type="dxa"/>
            <w:shd w:val="clear" w:color="auto" w:fill="auto"/>
          </w:tcPr>
          <w:p w14:paraId="471B25F1" w14:textId="77777777" w:rsidR="00E266B4" w:rsidRPr="00C3780C" w:rsidRDefault="00E266B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Кубок наградной с надписью</w:t>
            </w:r>
          </w:p>
        </w:tc>
        <w:tc>
          <w:tcPr>
            <w:tcW w:w="3938" w:type="dxa"/>
            <w:shd w:val="clear" w:color="auto" w:fill="auto"/>
          </w:tcPr>
          <w:p w14:paraId="778B72A7" w14:textId="77777777" w:rsidR="00E266B4" w:rsidRPr="00B54859" w:rsidRDefault="00174F41" w:rsidP="00DB2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5 000,00</w:t>
            </w:r>
          </w:p>
        </w:tc>
      </w:tr>
    </w:tbl>
    <w:p w14:paraId="78A6027B" w14:textId="77777777" w:rsidR="00F81213" w:rsidRDefault="00F81213" w:rsidP="00C3780C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3BA3135" w14:textId="77777777" w:rsidR="00F81213" w:rsidRPr="0017650D" w:rsidRDefault="00F81213" w:rsidP="00F812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E82FE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</w:p>
    <w:p w14:paraId="68FE6FEE" w14:textId="77777777" w:rsidR="00A203C9" w:rsidRDefault="00F81213" w:rsidP="00B43DB4">
      <w:pPr>
        <w:pStyle w:val="1"/>
        <w:keepNext w:val="0"/>
        <w:widowControl w:val="0"/>
        <w:spacing w:before="0" w:after="0"/>
        <w:jc w:val="center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B43DB4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Затраты на приобретение аварийно-спасательного</w:t>
      </w:r>
      <w:r w:rsidR="00B43DB4" w:rsidRPr="00B43DB4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 </w:t>
      </w:r>
      <w:r w:rsidRPr="00B43DB4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материал</w:t>
      </w:r>
      <w:r w:rsidR="00B43DB4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а</w:t>
      </w:r>
    </w:p>
    <w:p w14:paraId="0418E7B7" w14:textId="77777777" w:rsidR="00F81213" w:rsidRDefault="00F81213" w:rsidP="00A203C9">
      <w:pPr>
        <w:pStyle w:val="1"/>
        <w:keepNext w:val="0"/>
        <w:widowControl w:val="0"/>
        <w:spacing w:before="0" w:after="0"/>
        <w:jc w:val="center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B43DB4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 и форменной одежды</w:t>
      </w:r>
    </w:p>
    <w:p w14:paraId="4A7DFA52" w14:textId="77777777" w:rsidR="00A203C9" w:rsidRPr="00A203C9" w:rsidRDefault="00A203C9" w:rsidP="00A203C9">
      <w:pPr>
        <w:spacing w:after="0" w:line="240" w:lineRule="auto"/>
        <w:rPr>
          <w:lang w:eastAsia="ru-RU"/>
        </w:rPr>
      </w:pPr>
    </w:p>
    <w:tbl>
      <w:tblPr>
        <w:tblW w:w="9732" w:type="dxa"/>
        <w:tblLayout w:type="fixed"/>
        <w:tblCellMar>
          <w:top w:w="24" w:type="dxa"/>
          <w:left w:w="93" w:type="dxa"/>
          <w:right w:w="151" w:type="dxa"/>
        </w:tblCellMar>
        <w:tblLook w:val="04A0" w:firstRow="1" w:lastRow="0" w:firstColumn="1" w:lastColumn="0" w:noHBand="0" w:noVBand="1"/>
      </w:tblPr>
      <w:tblGrid>
        <w:gridCol w:w="654"/>
        <w:gridCol w:w="5676"/>
        <w:gridCol w:w="1559"/>
        <w:gridCol w:w="1843"/>
      </w:tblGrid>
      <w:tr w:rsidR="00FD6182" w:rsidRPr="00C74484" w14:paraId="42F000AB" w14:textId="77777777" w:rsidTr="0060616B">
        <w:trPr>
          <w:trHeight w:val="83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90762" w14:textId="77777777" w:rsidR="00FD6182" w:rsidRPr="00C74484" w:rsidRDefault="00FD6182" w:rsidP="00B43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9D3483" w14:textId="77777777" w:rsidR="00FD6182" w:rsidRPr="00C74484" w:rsidRDefault="00FD6182" w:rsidP="00B43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F44D5E" w14:textId="77777777" w:rsidR="00FD6182" w:rsidRPr="00C74484" w:rsidRDefault="00FD6182" w:rsidP="00B43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Количество, шт.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90FCD" w14:textId="77777777" w:rsidR="00FD6182" w:rsidRPr="00C74484" w:rsidRDefault="00FD6182" w:rsidP="00B43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Стоимость единицы в год (не более), руб.</w:t>
            </w:r>
          </w:p>
        </w:tc>
      </w:tr>
      <w:tr w:rsidR="00FD6182" w:rsidRPr="00C74484" w14:paraId="7D136BF0" w14:textId="77777777" w:rsidTr="0060616B">
        <w:trPr>
          <w:trHeight w:val="34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667C2" w14:textId="77777777" w:rsidR="00FD6182" w:rsidRPr="00C74484" w:rsidRDefault="00FD6182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D72377" w14:textId="77777777" w:rsidR="00FD6182" w:rsidRPr="00C74484" w:rsidRDefault="00FD6182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786996" w14:textId="77777777" w:rsidR="00FD6182" w:rsidRPr="00C74484" w:rsidRDefault="00FD6182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77AC23" w14:textId="77777777" w:rsidR="00FD6182" w:rsidRPr="00C74484" w:rsidRDefault="00FD6182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</w:tr>
      <w:tr w:rsidR="00FD6182" w:rsidRPr="00C74484" w14:paraId="35DD8711" w14:textId="77777777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0E35A" w14:textId="77777777" w:rsidR="00FD6182" w:rsidRPr="00C74484" w:rsidRDefault="0060616B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BED5A1" w14:textId="77777777" w:rsidR="00FD6182" w:rsidRPr="00C74484" w:rsidRDefault="00FD6182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Расходные материалы к бензопилам, аварийно-спасательному оборудованию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16448D" w14:textId="77777777" w:rsidR="00FD6182" w:rsidRPr="00C74484" w:rsidRDefault="00FD6182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09E81" w14:textId="77777777" w:rsidR="00FD6182" w:rsidRPr="00C74484" w:rsidRDefault="00FD6182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40 000,00</w:t>
            </w:r>
          </w:p>
        </w:tc>
      </w:tr>
      <w:tr w:rsidR="00FD6182" w:rsidRPr="00C74484" w14:paraId="42573EAC" w14:textId="77777777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3669A" w14:textId="77777777" w:rsidR="00FD6182" w:rsidRPr="00C74484" w:rsidRDefault="00FD6182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D3EA1A" w14:textId="77777777" w:rsidR="00FD6182" w:rsidRPr="00C74484" w:rsidRDefault="00CD3A6F" w:rsidP="006061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Форменная одежда</w:t>
            </w:r>
            <w:r w:rsidR="0060616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r w:rsidR="00FD6182" w:rsidRPr="00C744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зимний комплект</w:t>
            </w:r>
            <w:r w:rsidR="0060616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C8BE37" w14:textId="77777777" w:rsidR="00FD6182" w:rsidRPr="00C74484" w:rsidRDefault="00F33E23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047E" w14:textId="77777777" w:rsidR="00FD6182" w:rsidRPr="00C74484" w:rsidRDefault="00592ECA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150</w:t>
            </w:r>
            <w:r w:rsidR="00FD6182" w:rsidRPr="00C744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 000,00</w:t>
            </w:r>
          </w:p>
        </w:tc>
      </w:tr>
      <w:tr w:rsidR="0060616B" w:rsidRPr="00C74484" w14:paraId="610DBD7E" w14:textId="77777777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C31B7" w14:textId="77777777" w:rsidR="0060616B" w:rsidRPr="0060616B" w:rsidRDefault="0060616B" w:rsidP="006061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DBFC2A" w14:textId="77777777" w:rsidR="0060616B" w:rsidRPr="0060616B" w:rsidRDefault="00CD3A6F" w:rsidP="00606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Форменная одежда </w:t>
            </w:r>
            <w:r w:rsidR="0060616B">
              <w:rPr>
                <w:rFonts w:ascii="Times New Roman" w:hAnsi="Times New Roman" w:cs="Times New Roman"/>
                <w:sz w:val="24"/>
                <w:szCs w:val="24"/>
              </w:rPr>
              <w:t>(летний комплект)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65CA6C" w14:textId="77777777" w:rsidR="0060616B" w:rsidRPr="0060616B" w:rsidRDefault="00F33E23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721F" w14:textId="77777777" w:rsidR="0060616B" w:rsidRPr="0060616B" w:rsidRDefault="00592ECA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60616B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371602" w:rsidRPr="00C74484" w14:paraId="5F9BBE9A" w14:textId="77777777" w:rsidTr="0060616B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B6762" w14:textId="77777777" w:rsidR="00371602" w:rsidRDefault="00371602" w:rsidP="006061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A07ED" w14:textId="77777777" w:rsidR="00371602" w:rsidRDefault="00371602" w:rsidP="003716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Форменная обувь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7EC318" w14:textId="77777777" w:rsidR="00371602" w:rsidRDefault="00CD3A6F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F722C" w14:textId="77777777" w:rsidR="00371602" w:rsidRDefault="00CD3A6F" w:rsidP="00606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100 00,00</w:t>
            </w:r>
          </w:p>
        </w:tc>
      </w:tr>
    </w:tbl>
    <w:p w14:paraId="74EBF1C2" w14:textId="77777777" w:rsidR="00592ECA" w:rsidRDefault="00592ECA" w:rsidP="00C378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AA69B30" w14:textId="77777777" w:rsidR="00C3780C" w:rsidRDefault="00C3780C" w:rsidP="00C378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82FE3">
        <w:rPr>
          <w:rFonts w:ascii="Times New Roman" w:hAnsi="Times New Roman" w:cs="Times New Roman"/>
          <w:sz w:val="28"/>
          <w:szCs w:val="28"/>
        </w:rPr>
        <w:t>31</w:t>
      </w:r>
    </w:p>
    <w:p w14:paraId="049C2FB9" w14:textId="77777777" w:rsidR="00436715" w:rsidRDefault="00C3780C" w:rsidP="002F15B9">
      <w:pPr>
        <w:pStyle w:val="1"/>
        <w:keepNext w:val="0"/>
        <w:widowControl w:val="0"/>
        <w:spacing w:before="0" w:after="0"/>
        <w:jc w:val="center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C3780C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Затраты на приобретение канцелярских</w:t>
      </w:r>
      <w:r w:rsidR="00763E25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 п</w:t>
      </w:r>
      <w:r w:rsidR="00436715" w:rsidRPr="00C3780C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ринадлежностей</w:t>
      </w:r>
    </w:p>
    <w:tbl>
      <w:tblPr>
        <w:tblW w:w="9779" w:type="dxa"/>
        <w:tblLayout w:type="fixed"/>
        <w:tblCellMar>
          <w:top w:w="24" w:type="dxa"/>
          <w:left w:w="93" w:type="dxa"/>
          <w:right w:w="151" w:type="dxa"/>
        </w:tblCellMar>
        <w:tblLook w:val="04A0" w:firstRow="1" w:lastRow="0" w:firstColumn="1" w:lastColumn="0" w:noHBand="0" w:noVBand="1"/>
      </w:tblPr>
      <w:tblGrid>
        <w:gridCol w:w="654"/>
        <w:gridCol w:w="5393"/>
        <w:gridCol w:w="1605"/>
        <w:gridCol w:w="2127"/>
      </w:tblGrid>
      <w:tr w:rsidR="00DB2854" w:rsidRPr="00C3780C" w14:paraId="230E83B7" w14:textId="77777777" w:rsidTr="00592ECA">
        <w:trPr>
          <w:trHeight w:val="701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F70EB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№ п/п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FBE7B8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Наименование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F583E3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Количество, шт.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D19A05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Цена за 1 единицу (не более), руб.</w:t>
            </w:r>
          </w:p>
        </w:tc>
      </w:tr>
      <w:tr w:rsidR="00DB2854" w:rsidRPr="00C3780C" w14:paraId="08815559" w14:textId="77777777" w:rsidTr="00592ECA">
        <w:trPr>
          <w:trHeight w:val="34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FCB68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8B635E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700078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CE9D9C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</w:t>
            </w:r>
          </w:p>
        </w:tc>
      </w:tr>
      <w:tr w:rsidR="00DB2854" w:rsidRPr="00C3780C" w14:paraId="15D89479" w14:textId="77777777" w:rsidTr="00592ECA">
        <w:trPr>
          <w:trHeight w:val="31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3F6F2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1583EB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bCs/>
                <w:lang w:eastAsia="ar-SA"/>
              </w:rPr>
              <w:t>Блоки для записей (с клеевым краем 51*76)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72BEB0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4A7E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257,00</w:t>
            </w:r>
          </w:p>
        </w:tc>
      </w:tr>
      <w:tr w:rsidR="00DB2854" w:rsidRPr="00C3780C" w14:paraId="279F48C5" w14:textId="77777777" w:rsidTr="00592ECA">
        <w:trPr>
          <w:trHeight w:val="249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4B17C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D9BF7D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bCs/>
                <w:lang w:eastAsia="ar-SA"/>
              </w:rPr>
              <w:t>Блоки для записей</w:t>
            </w:r>
            <w:r w:rsidRPr="00C3780C">
              <w:rPr>
                <w:rFonts w:ascii="Times New Roman" w:hAnsi="Times New Roman" w:cs="Times New Roman"/>
                <w:lang w:eastAsia="ar-SA"/>
              </w:rPr>
              <w:t xml:space="preserve"> 9х9х5 белый блок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93BEEE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83DC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223,00</w:t>
            </w:r>
          </w:p>
        </w:tc>
      </w:tr>
      <w:tr w:rsidR="00DB2854" w:rsidRPr="00C3780C" w14:paraId="11D78C7C" w14:textId="77777777" w:rsidTr="00592ECA">
        <w:trPr>
          <w:trHeight w:val="29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769BC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025AB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Дырокол металлический с линейкой 100-150л. 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91D8D4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1056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437,00</w:t>
            </w:r>
          </w:p>
        </w:tc>
      </w:tr>
      <w:tr w:rsidR="00DB2854" w:rsidRPr="00C3780C" w14:paraId="2398E632" w14:textId="77777777" w:rsidTr="00592ECA">
        <w:trPr>
          <w:trHeight w:val="18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53157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B2843D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Зажим для бумаг 32  мм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87E363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34E4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198,00</w:t>
            </w:r>
          </w:p>
        </w:tc>
      </w:tr>
      <w:tr w:rsidR="00DB2854" w:rsidRPr="00C3780C" w14:paraId="56D44F66" w14:textId="77777777" w:rsidTr="00592ECA">
        <w:trPr>
          <w:trHeight w:val="286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3DE10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2AD3BE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Зажим для бумаг 51  мм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0A083F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B4C20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301,00</w:t>
            </w:r>
          </w:p>
        </w:tc>
      </w:tr>
      <w:tr w:rsidR="00DB2854" w:rsidRPr="00C3780C" w14:paraId="701E9C3B" w14:textId="77777777" w:rsidTr="00592ECA">
        <w:trPr>
          <w:trHeight w:val="23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6EBD9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6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0C2BDFA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Клейкие закладки пластиковые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9FEC0A3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1C7C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105,00</w:t>
            </w:r>
          </w:p>
        </w:tc>
      </w:tr>
      <w:tr w:rsidR="00DB2854" w:rsidRPr="00C3780C" w14:paraId="23EAC18D" w14:textId="77777777" w:rsidTr="00592ECA">
        <w:trPr>
          <w:trHeight w:val="324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C85CF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7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863223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Калькулятор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3E3DAE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13BAB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622,00</w:t>
            </w:r>
          </w:p>
        </w:tc>
      </w:tr>
      <w:tr w:rsidR="00DB2854" w:rsidRPr="00C3780C" w14:paraId="2E0CAD86" w14:textId="77777777" w:rsidTr="00592ECA">
        <w:trPr>
          <w:trHeight w:val="25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FFB12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8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1F818A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Карандаш простой с ластиком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B92DC0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031A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25,00</w:t>
            </w:r>
          </w:p>
        </w:tc>
      </w:tr>
      <w:tr w:rsidR="00DB2854" w:rsidRPr="00C3780C" w14:paraId="3672D39B" w14:textId="77777777" w:rsidTr="00592ECA">
        <w:trPr>
          <w:trHeight w:val="194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9C68C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9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F2C3AB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Клей канцелярский (ПВА 150 г) 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497D04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DF312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205,00</w:t>
            </w:r>
          </w:p>
        </w:tc>
      </w:tr>
      <w:tr w:rsidR="00DB2854" w:rsidRPr="00C3780C" w14:paraId="3F05AA86" w14:textId="77777777" w:rsidTr="00592ECA">
        <w:trPr>
          <w:trHeight w:val="24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CA185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10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3D5EB5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Клей канцелярский (силикатный прозрачный)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67151A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6E00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144,00</w:t>
            </w:r>
          </w:p>
        </w:tc>
      </w:tr>
      <w:tr w:rsidR="00DB2854" w:rsidRPr="00C3780C" w14:paraId="7E931BA3" w14:textId="77777777" w:rsidTr="00592ECA">
        <w:trPr>
          <w:trHeight w:val="27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BBD2E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11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457A21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bCs/>
                <w:lang w:eastAsia="ar-SA"/>
              </w:rPr>
              <w:t xml:space="preserve">Книга канцелярская (учета) 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6B3DD3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8878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410,00</w:t>
            </w:r>
          </w:p>
        </w:tc>
      </w:tr>
      <w:tr w:rsidR="00DB2854" w:rsidRPr="00C3780C" w14:paraId="02A6340F" w14:textId="77777777" w:rsidTr="00592ECA">
        <w:trPr>
          <w:trHeight w:val="220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83752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12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8F2F6A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Папка пластиковая (папка-угол)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1ABB44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EFDAA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155,00</w:t>
            </w:r>
          </w:p>
        </w:tc>
      </w:tr>
      <w:tr w:rsidR="00DB2854" w:rsidRPr="00C3780C" w14:paraId="6FA79BBF" w14:textId="77777777" w:rsidTr="00592ECA">
        <w:trPr>
          <w:trHeight w:val="32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7D9FF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13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E2EE78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Корректирующая лента 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E35279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FE6D6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156,00</w:t>
            </w:r>
          </w:p>
        </w:tc>
      </w:tr>
      <w:tr w:rsidR="00DB2854" w:rsidRPr="00C3780C" w14:paraId="310B44DB" w14:textId="77777777" w:rsidTr="00592ECA">
        <w:trPr>
          <w:trHeight w:val="259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EDFE8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14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B081F4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Корректирующая жидкость 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7629BB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BDEB2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155,00</w:t>
            </w:r>
          </w:p>
        </w:tc>
      </w:tr>
      <w:tr w:rsidR="00DB2854" w:rsidRPr="00C3780C" w14:paraId="63E3D506" w14:textId="77777777" w:rsidTr="00592ECA">
        <w:trPr>
          <w:trHeight w:val="186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D5882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15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1929A0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Краска штемпельная синяя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5EB404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CF5EF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600,00</w:t>
            </w:r>
          </w:p>
        </w:tc>
      </w:tr>
      <w:tr w:rsidR="00DB2854" w:rsidRPr="00C3780C" w14:paraId="03DFD51E" w14:textId="77777777" w:rsidTr="00592ECA">
        <w:trPr>
          <w:trHeight w:val="164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0231E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16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000ADF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Ластик 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ADBFBD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8E60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30,00</w:t>
            </w:r>
          </w:p>
        </w:tc>
      </w:tr>
      <w:tr w:rsidR="00DB2854" w:rsidRPr="00C3780C" w14:paraId="0E7AC982" w14:textId="77777777" w:rsidTr="00592ECA">
        <w:trPr>
          <w:trHeight w:val="258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F8404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17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78560F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Линейка 20 см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8A57A9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E2E9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50,00</w:t>
            </w:r>
          </w:p>
        </w:tc>
      </w:tr>
      <w:tr w:rsidR="00DB2854" w:rsidRPr="00C3780C" w14:paraId="04EDD001" w14:textId="77777777" w:rsidTr="00592ECA">
        <w:trPr>
          <w:trHeight w:val="231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130EF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18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0EF6D9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bCs/>
                <w:lang w:eastAsia="ar-SA"/>
              </w:rPr>
              <w:t>Журнал для протоколов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20BB40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C469D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495,00</w:t>
            </w:r>
          </w:p>
        </w:tc>
      </w:tr>
      <w:tr w:rsidR="00DB2854" w:rsidRPr="00C3780C" w14:paraId="4BB1C5EC" w14:textId="77777777" w:rsidTr="00592ECA">
        <w:trPr>
          <w:trHeight w:val="249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1571C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19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878F1B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Лоток для бумаг горизонтальный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89F904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2F230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391,00</w:t>
            </w:r>
          </w:p>
        </w:tc>
      </w:tr>
      <w:tr w:rsidR="00DB2854" w:rsidRPr="00C3780C" w14:paraId="104F68C2" w14:textId="77777777" w:rsidTr="00592ECA">
        <w:trPr>
          <w:trHeight w:val="24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2C832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20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C721B8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Маркер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пеинт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 xml:space="preserve"> (лак)  4  мм белый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1657DEA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C4D55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226,00</w:t>
            </w:r>
          </w:p>
        </w:tc>
      </w:tr>
      <w:tr w:rsidR="00DB2854" w:rsidRPr="00C3780C" w14:paraId="3BE73B00" w14:textId="77777777" w:rsidTr="00592ECA">
        <w:trPr>
          <w:trHeight w:val="20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29AC4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21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4A82533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Маркер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пеинт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 xml:space="preserve"> (лак) 4  мм черный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1A7E0C2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340B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226,00</w:t>
            </w:r>
          </w:p>
        </w:tc>
      </w:tr>
      <w:tr w:rsidR="00DB2854" w:rsidRPr="00C3780C" w14:paraId="4FA41A1C" w14:textId="77777777" w:rsidTr="00592ECA">
        <w:trPr>
          <w:trHeight w:val="254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F40E6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22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F97F7D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bCs/>
                <w:lang w:eastAsia="ar-SA"/>
              </w:rPr>
              <w:t>Нить лавсановая для прошивания документов 2 мм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9CA046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D6A4E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339,00</w:t>
            </w:r>
          </w:p>
        </w:tc>
      </w:tr>
      <w:tr w:rsidR="00DB2854" w:rsidRPr="00C3780C" w14:paraId="65AFBAA1" w14:textId="77777777" w:rsidTr="00592ECA">
        <w:trPr>
          <w:trHeight w:val="249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A940A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23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5E24BE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Нож канцелярский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B45017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2546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196,00</w:t>
            </w:r>
          </w:p>
        </w:tc>
      </w:tr>
      <w:tr w:rsidR="00DB2854" w:rsidRPr="00C3780C" w14:paraId="435D77E9" w14:textId="77777777" w:rsidTr="00592ECA">
        <w:trPr>
          <w:trHeight w:val="201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7A847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24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1F73F3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Ножницы канцелярские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B0080C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74DF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254,00</w:t>
            </w:r>
          </w:p>
        </w:tc>
      </w:tr>
      <w:tr w:rsidR="00DB2854" w:rsidRPr="00C3780C" w14:paraId="26D97ACD" w14:textId="77777777" w:rsidTr="00592ECA">
        <w:trPr>
          <w:trHeight w:val="294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E0ADF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25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83F610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Папка пластиковая (конверт с кнопкой)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8390C3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57795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175,00</w:t>
            </w:r>
          </w:p>
        </w:tc>
      </w:tr>
      <w:tr w:rsidR="00DB2854" w:rsidRPr="00C3780C" w14:paraId="1F820187" w14:textId="77777777" w:rsidTr="00592ECA">
        <w:trPr>
          <w:trHeight w:val="436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8E4FE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26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58193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Папка пластиковая (с боковым метал прижимом (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черн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>.)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C898B5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7115D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355,00</w:t>
            </w:r>
          </w:p>
        </w:tc>
      </w:tr>
      <w:tr w:rsidR="00DB2854" w:rsidRPr="00C3780C" w14:paraId="63FA39B3" w14:textId="77777777" w:rsidTr="00592ECA">
        <w:trPr>
          <w:trHeight w:val="436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16704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27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459EF86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Папка картонная (папка-регистратор), 70 мм, синяя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46D72D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979D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426,00</w:t>
            </w:r>
          </w:p>
        </w:tc>
      </w:tr>
      <w:tr w:rsidR="00DB2854" w:rsidRPr="00C3780C" w14:paraId="0EA84F19" w14:textId="77777777" w:rsidTr="00592ECA">
        <w:trPr>
          <w:trHeight w:val="436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475CD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28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A7F0EC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bCs/>
                <w:lang w:eastAsia="ar-SA"/>
              </w:rPr>
              <w:t>Папка пластиковая (папка-скоросшиватель) в ассортименте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D25118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EAE0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80,00</w:t>
            </w:r>
          </w:p>
        </w:tc>
      </w:tr>
      <w:tr w:rsidR="00DB2854" w:rsidRPr="00C3780C" w14:paraId="214A6489" w14:textId="77777777" w:rsidTr="00592ECA">
        <w:trPr>
          <w:trHeight w:val="21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F1CA4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29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2AA004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Папка картонная (папка-регистратор), 80 мм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49642A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6743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475,00</w:t>
            </w:r>
          </w:p>
        </w:tc>
      </w:tr>
      <w:tr w:rsidR="00DB2854" w:rsidRPr="00C3780C" w14:paraId="5A6986ED" w14:textId="77777777" w:rsidTr="00592ECA">
        <w:trPr>
          <w:trHeight w:val="436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FA486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30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5790D5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bCs/>
                <w:lang w:eastAsia="ar-SA"/>
              </w:rPr>
              <w:t>Папка пластиковая (папка-скоросшиватель с прозрачным верхним листом с перфорацией, с дырками)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5C014A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396A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174,00</w:t>
            </w:r>
          </w:p>
        </w:tc>
      </w:tr>
      <w:tr w:rsidR="00DB2854" w:rsidRPr="00C3780C" w14:paraId="16C08575" w14:textId="77777777" w:rsidTr="00592ECA">
        <w:trPr>
          <w:trHeight w:val="436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A0FC3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31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EB6144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Ручка канцелярская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гелевая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 xml:space="preserve"> черный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стерж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>,   0,5 мм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FF34BC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6F1A2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122,00</w:t>
            </w:r>
          </w:p>
        </w:tc>
      </w:tr>
      <w:tr w:rsidR="00DB2854" w:rsidRPr="00C3780C" w14:paraId="7F7BB12D" w14:textId="77777777" w:rsidTr="00592ECA">
        <w:trPr>
          <w:trHeight w:val="288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C966B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32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38610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Стержень гелиевый черный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2AE75B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7C35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50,00</w:t>
            </w:r>
          </w:p>
        </w:tc>
      </w:tr>
      <w:tr w:rsidR="00DB2854" w:rsidRPr="00C3780C" w14:paraId="052777A5" w14:textId="77777777" w:rsidTr="00592ECA">
        <w:trPr>
          <w:trHeight w:val="22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906D4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33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97DA0A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Ручка канцелярская шариковая синий 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94A877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FE095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190,00</w:t>
            </w:r>
          </w:p>
        </w:tc>
      </w:tr>
      <w:tr w:rsidR="00DB2854" w:rsidRPr="00C3780C" w14:paraId="5EC86138" w14:textId="77777777" w:rsidTr="00592ECA">
        <w:trPr>
          <w:trHeight w:val="25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59B4E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lastRenderedPageBreak/>
              <w:t>34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C3D92C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Стержень для шариковой ручки, синий 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6F6506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12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4A5C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42,00</w:t>
            </w:r>
          </w:p>
        </w:tc>
      </w:tr>
      <w:tr w:rsidR="00DB2854" w:rsidRPr="00C3780C" w14:paraId="6D42D208" w14:textId="77777777" w:rsidTr="00CE0077">
        <w:trPr>
          <w:trHeight w:val="436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68B38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35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57B012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Скобы для степлера № 10 оцинкованные 1000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шт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 xml:space="preserve"> в упаковке 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00A7C61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66E9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240,00</w:t>
            </w:r>
          </w:p>
        </w:tc>
      </w:tr>
      <w:tr w:rsidR="00DB2854" w:rsidRPr="00C3780C" w14:paraId="70AE505C" w14:textId="77777777" w:rsidTr="00CE0077">
        <w:trPr>
          <w:trHeight w:val="187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780717F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36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E0E3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bCs/>
                <w:lang w:eastAsia="ar-SA"/>
              </w:rPr>
              <w:t>Скотч</w:t>
            </w:r>
            <w:r w:rsidRPr="00C3780C">
              <w:rPr>
                <w:rFonts w:ascii="Times New Roman" w:hAnsi="Times New Roman" w:cs="Times New Roman"/>
                <w:lang w:eastAsia="ar-SA"/>
              </w:rPr>
              <w:t xml:space="preserve"> узкий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56CE" w14:textId="77777777" w:rsidR="00DB2854" w:rsidRPr="00C3780C" w:rsidRDefault="00DB2854" w:rsidP="00DB2854">
            <w:pPr>
              <w:widowControl w:val="0"/>
              <w:tabs>
                <w:tab w:val="center" w:pos="6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FDB8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94,00</w:t>
            </w:r>
          </w:p>
        </w:tc>
      </w:tr>
      <w:tr w:rsidR="00DB2854" w:rsidRPr="00C3780C" w14:paraId="508F8DDC" w14:textId="77777777" w:rsidTr="00CE0077">
        <w:trPr>
          <w:trHeight w:val="17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A4DD56D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37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A81D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bCs/>
                <w:lang w:eastAsia="ar-SA"/>
              </w:rPr>
              <w:t>Скотч широкий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417F" w14:textId="77777777" w:rsidR="00DB2854" w:rsidRPr="00C3780C" w:rsidRDefault="00DB2854" w:rsidP="00DB2854">
            <w:pPr>
              <w:widowControl w:val="0"/>
              <w:tabs>
                <w:tab w:val="center" w:pos="6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C5A43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148,00</w:t>
            </w:r>
          </w:p>
        </w:tc>
      </w:tr>
      <w:tr w:rsidR="00DB2854" w:rsidRPr="00C3780C" w14:paraId="4180C2FA" w14:textId="77777777" w:rsidTr="00592ECA">
        <w:trPr>
          <w:trHeight w:val="31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222BD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38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3B8321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Скрепки металлические 50 мм оцинкованные, 100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шт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 xml:space="preserve"> в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уп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2253FF" w14:textId="77777777" w:rsidR="00DB2854" w:rsidRPr="00C3780C" w:rsidRDefault="00DB2854" w:rsidP="00DB2854">
            <w:pPr>
              <w:widowControl w:val="0"/>
              <w:tabs>
                <w:tab w:val="center" w:pos="6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D0A4A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153,00</w:t>
            </w:r>
          </w:p>
        </w:tc>
      </w:tr>
      <w:tr w:rsidR="00DB2854" w:rsidRPr="00C3780C" w14:paraId="47C2CD64" w14:textId="77777777" w:rsidTr="00592ECA">
        <w:trPr>
          <w:trHeight w:val="258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4C1AC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39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469696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Скрепки металлические </w:t>
            </w:r>
            <w:proofErr w:type="gramStart"/>
            <w:r w:rsidRPr="00C3780C">
              <w:rPr>
                <w:rFonts w:ascii="Times New Roman" w:hAnsi="Times New Roman" w:cs="Times New Roman"/>
                <w:lang w:eastAsia="ar-SA"/>
              </w:rPr>
              <w:t>28  мм</w:t>
            </w:r>
            <w:proofErr w:type="gramEnd"/>
            <w:r w:rsidRPr="00C3780C">
              <w:rPr>
                <w:rFonts w:ascii="Times New Roman" w:hAnsi="Times New Roman" w:cs="Times New Roman"/>
                <w:lang w:eastAsia="ar-SA"/>
              </w:rPr>
              <w:t xml:space="preserve">, оцинкованные, 100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шт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 xml:space="preserve"> в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уп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0BCDAF" w14:textId="77777777" w:rsidR="00DB2854" w:rsidRPr="00C3780C" w:rsidRDefault="00DB2854" w:rsidP="00DB2854">
            <w:pPr>
              <w:widowControl w:val="0"/>
              <w:tabs>
                <w:tab w:val="center" w:pos="6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A092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138,00</w:t>
            </w:r>
          </w:p>
        </w:tc>
      </w:tr>
      <w:tr w:rsidR="00DB2854" w:rsidRPr="00C3780C" w14:paraId="6384C825" w14:textId="77777777" w:rsidTr="00592ECA">
        <w:trPr>
          <w:trHeight w:val="264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E52B1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40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C71037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Степлер (для скоб размером № 10)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C5E580" w14:textId="77777777" w:rsidR="00DB2854" w:rsidRPr="00C3780C" w:rsidRDefault="00DB2854" w:rsidP="00DB2854">
            <w:pPr>
              <w:widowControl w:val="0"/>
              <w:tabs>
                <w:tab w:val="center" w:pos="6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18F8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280,00</w:t>
            </w:r>
          </w:p>
        </w:tc>
      </w:tr>
      <w:tr w:rsidR="00DB2854" w:rsidRPr="00C3780C" w14:paraId="7DD00F03" w14:textId="77777777" w:rsidTr="00592ECA">
        <w:trPr>
          <w:trHeight w:val="299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F1C6A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41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F1FAB5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Степлер (для скоб размером № 24)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2BB052" w14:textId="77777777" w:rsidR="00DB2854" w:rsidRPr="00C3780C" w:rsidRDefault="00DB2854" w:rsidP="00DB2854">
            <w:pPr>
              <w:widowControl w:val="0"/>
              <w:tabs>
                <w:tab w:val="center" w:pos="6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06F7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354,00</w:t>
            </w:r>
          </w:p>
        </w:tc>
      </w:tr>
      <w:tr w:rsidR="00DB2854" w:rsidRPr="00C3780C" w14:paraId="1111FFDF" w14:textId="77777777" w:rsidTr="00592ECA">
        <w:trPr>
          <w:trHeight w:val="20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CEBC3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42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4D737B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Маркер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Текстовыделитель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 xml:space="preserve"> желтый 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53EEC7" w14:textId="77777777" w:rsidR="00DB2854" w:rsidRPr="00C3780C" w:rsidRDefault="00DB2854" w:rsidP="00DB2854">
            <w:pPr>
              <w:widowControl w:val="0"/>
              <w:tabs>
                <w:tab w:val="center" w:pos="6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31DF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165,00</w:t>
            </w:r>
          </w:p>
        </w:tc>
      </w:tr>
      <w:tr w:rsidR="00DB2854" w:rsidRPr="00C3780C" w14:paraId="7AC6442B" w14:textId="77777777" w:rsidTr="00592ECA">
        <w:trPr>
          <w:trHeight w:val="196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1C8E7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43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D53D47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Маркер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Текстовыделитель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 xml:space="preserve"> зеленый 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9CB445" w14:textId="77777777" w:rsidR="00DB2854" w:rsidRPr="00C3780C" w:rsidRDefault="00DB2854" w:rsidP="00DB2854">
            <w:pPr>
              <w:widowControl w:val="0"/>
              <w:tabs>
                <w:tab w:val="center" w:pos="6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C8EFD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165,00</w:t>
            </w:r>
          </w:p>
        </w:tc>
      </w:tr>
      <w:tr w:rsidR="00DB2854" w:rsidRPr="00C3780C" w14:paraId="04F3672F" w14:textId="77777777" w:rsidTr="00592ECA">
        <w:trPr>
          <w:trHeight w:val="28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211AB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44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DCA443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Файл-вкладыш 100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шт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>/</w:t>
            </w:r>
            <w:proofErr w:type="spellStart"/>
            <w:proofErr w:type="gramStart"/>
            <w:r w:rsidRPr="00C3780C">
              <w:rPr>
                <w:rFonts w:ascii="Times New Roman" w:hAnsi="Times New Roman" w:cs="Times New Roman"/>
                <w:lang w:eastAsia="ar-SA"/>
              </w:rPr>
              <w:t>уп.с</w:t>
            </w:r>
            <w:proofErr w:type="spellEnd"/>
            <w:proofErr w:type="gramEnd"/>
            <w:r w:rsidRPr="00C3780C">
              <w:rPr>
                <w:rFonts w:ascii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перф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9681B1" w14:textId="77777777" w:rsidR="00DB2854" w:rsidRPr="00C3780C" w:rsidRDefault="00DB2854" w:rsidP="00DB2854">
            <w:pPr>
              <w:widowControl w:val="0"/>
              <w:tabs>
                <w:tab w:val="center" w:pos="6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5DF6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282,00</w:t>
            </w:r>
          </w:p>
        </w:tc>
      </w:tr>
      <w:tr w:rsidR="00DB2854" w:rsidRPr="00C3780C" w14:paraId="688B4751" w14:textId="77777777" w:rsidTr="00592ECA">
        <w:trPr>
          <w:trHeight w:val="162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A2E20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45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583001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Бумага форматная (А4) 500л.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680EA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C4FBA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454,00</w:t>
            </w:r>
          </w:p>
        </w:tc>
      </w:tr>
      <w:tr w:rsidR="00DB2854" w:rsidRPr="00C3780C" w14:paraId="64AF0F86" w14:textId="77777777" w:rsidTr="00592ECA">
        <w:trPr>
          <w:trHeight w:val="255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BE9D5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46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867071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Бумага для факса-Тип бумаги- термобумага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944D48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59FC4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344,00</w:t>
            </w:r>
          </w:p>
        </w:tc>
      </w:tr>
      <w:tr w:rsidR="00DB2854" w:rsidRPr="00C3780C" w14:paraId="36C952DD" w14:textId="77777777" w:rsidTr="00592ECA">
        <w:trPr>
          <w:trHeight w:val="26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3620B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47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051C15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Календарь перекидной на год газетка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133489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3C9F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592ECA">
              <w:rPr>
                <w:rFonts w:ascii="Times New Roman" w:hAnsi="Times New Roman" w:cs="Times New Roman"/>
                <w:lang w:eastAsia="ar-SA"/>
              </w:rPr>
              <w:t>297,00</w:t>
            </w:r>
          </w:p>
        </w:tc>
      </w:tr>
      <w:tr w:rsidR="00DB2854" w:rsidRPr="00C3780C" w14:paraId="155581F3" w14:textId="77777777" w:rsidTr="00592ECA">
        <w:trPr>
          <w:trHeight w:val="26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CBD7A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48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7DDF51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Ежедневник датированный 2019 г. (А5, 176 л., </w:t>
            </w:r>
            <w:proofErr w:type="spellStart"/>
            <w:r w:rsidRPr="00C3780C">
              <w:rPr>
                <w:rFonts w:ascii="Times New Roman" w:hAnsi="Times New Roman" w:cs="Times New Roman"/>
                <w:lang w:eastAsia="ar-SA"/>
              </w:rPr>
              <w:t>кожзам</w:t>
            </w:r>
            <w:proofErr w:type="spellEnd"/>
            <w:r w:rsidRPr="00C3780C">
              <w:rPr>
                <w:rFonts w:ascii="Times New Roman" w:hAnsi="Times New Roman" w:cs="Times New Roman"/>
                <w:lang w:eastAsia="ar-SA"/>
              </w:rPr>
              <w:t>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ECF2C8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99A7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592ECA">
              <w:rPr>
                <w:rFonts w:ascii="Times New Roman" w:hAnsi="Times New Roman" w:cs="Times New Roman"/>
                <w:lang w:eastAsia="ar-SA"/>
              </w:rPr>
              <w:t>559,00</w:t>
            </w:r>
          </w:p>
        </w:tc>
      </w:tr>
      <w:tr w:rsidR="00DB2854" w:rsidRPr="00C3780C" w14:paraId="39117032" w14:textId="77777777" w:rsidTr="00592ECA">
        <w:trPr>
          <w:trHeight w:val="26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6F882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49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5853AA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 xml:space="preserve">Антистеплер 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8E82B1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8349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592ECA">
              <w:rPr>
                <w:rFonts w:ascii="Times New Roman" w:hAnsi="Times New Roman" w:cs="Times New Roman"/>
                <w:lang w:eastAsia="ar-SA"/>
              </w:rPr>
              <w:t>193,00</w:t>
            </w:r>
          </w:p>
        </w:tc>
      </w:tr>
      <w:tr w:rsidR="00DB2854" w:rsidRPr="00C3780C" w14:paraId="6BD8D08A" w14:textId="77777777" w:rsidTr="00592ECA">
        <w:trPr>
          <w:trHeight w:val="26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9FE7C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50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74D076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Скобы для степлера № 24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6E0A9F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41BD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592ECA">
              <w:rPr>
                <w:rFonts w:ascii="Times New Roman" w:hAnsi="Times New Roman" w:cs="Times New Roman"/>
                <w:lang w:eastAsia="ar-SA"/>
              </w:rPr>
              <w:t>254,00</w:t>
            </w:r>
          </w:p>
        </w:tc>
      </w:tr>
      <w:tr w:rsidR="00DB2854" w:rsidRPr="00C3780C" w14:paraId="61DB7B99" w14:textId="77777777" w:rsidTr="00592ECA">
        <w:trPr>
          <w:trHeight w:val="26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53903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51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292418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Папка пластиковая (с боковым метал прижимом синяя)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5A9E3D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544C1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297,00</w:t>
            </w:r>
          </w:p>
        </w:tc>
      </w:tr>
      <w:tr w:rsidR="00DB2854" w:rsidRPr="00C3780C" w14:paraId="33C28BA8" w14:textId="77777777" w:rsidTr="00592ECA">
        <w:trPr>
          <w:trHeight w:val="26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19478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52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498B0B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Папка пластиковая (с боковым метал прижимом бордо)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6821D3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68D2A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297,00</w:t>
            </w:r>
          </w:p>
        </w:tc>
      </w:tr>
      <w:tr w:rsidR="00DB2854" w:rsidRPr="00C3780C" w14:paraId="4CE52CA2" w14:textId="77777777" w:rsidTr="00592ECA">
        <w:trPr>
          <w:trHeight w:val="26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46833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53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CE40E6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Папка картонная (с завязками)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9C7F43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B00A8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117,00</w:t>
            </w:r>
          </w:p>
        </w:tc>
      </w:tr>
      <w:tr w:rsidR="00DB2854" w:rsidRPr="00C3780C" w14:paraId="18F5A5AC" w14:textId="77777777" w:rsidTr="00592ECA">
        <w:trPr>
          <w:trHeight w:val="26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E2995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54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DEDBA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Папка картонная (на подпись) «Дело»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55E60A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220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6F5EF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180,00</w:t>
            </w:r>
          </w:p>
        </w:tc>
      </w:tr>
      <w:tr w:rsidR="00DB2854" w:rsidRPr="00C3780C" w14:paraId="1A73D0E0" w14:textId="77777777" w:rsidTr="00592ECA">
        <w:trPr>
          <w:trHeight w:val="26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174C7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55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49C019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Точилка для карандашей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5B55B3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38CF9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186,00</w:t>
            </w:r>
          </w:p>
        </w:tc>
      </w:tr>
      <w:tr w:rsidR="00DB2854" w:rsidRPr="00C3780C" w14:paraId="015C2341" w14:textId="77777777" w:rsidTr="00592ECA">
        <w:trPr>
          <w:trHeight w:val="81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0DF7D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56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2ABA01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Лоток для бумаг вертикальный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2E96A0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3EEF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510,00</w:t>
            </w:r>
          </w:p>
        </w:tc>
      </w:tr>
      <w:tr w:rsidR="00DB2854" w:rsidRPr="00C3780C" w14:paraId="59981B25" w14:textId="77777777" w:rsidTr="00592ECA">
        <w:trPr>
          <w:trHeight w:val="26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13294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57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BE39EB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Гель для увлажнения пальцев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C0F617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DA4CE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183,00</w:t>
            </w:r>
          </w:p>
        </w:tc>
      </w:tr>
      <w:tr w:rsidR="00DB2854" w:rsidRPr="00C3780C" w14:paraId="42381BE1" w14:textId="77777777" w:rsidTr="00592ECA">
        <w:trPr>
          <w:trHeight w:val="263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65001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C3780C">
              <w:rPr>
                <w:rFonts w:ascii="Times New Roman" w:hAnsi="Times New Roman" w:cs="Times New Roman"/>
                <w:color w:val="000000"/>
                <w:lang w:eastAsia="ar-SA"/>
              </w:rPr>
              <w:t>58</w:t>
            </w: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480FF9" w14:textId="77777777" w:rsidR="00DB2854" w:rsidRPr="00C3780C" w:rsidRDefault="00DB2854" w:rsidP="00DB2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Шило канцелярское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99CCF3" w14:textId="77777777" w:rsidR="00DB2854" w:rsidRPr="00C3780C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3780C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86C1C" w14:textId="77777777" w:rsidR="00DB2854" w:rsidRPr="00592ECA" w:rsidRDefault="00DB2854" w:rsidP="00DB28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592ECA">
              <w:rPr>
                <w:rFonts w:ascii="Times New Roman" w:hAnsi="Times New Roman" w:cs="Times New Roman"/>
                <w:color w:val="000000"/>
                <w:lang w:eastAsia="ar-SA"/>
              </w:rPr>
              <w:t>249,00</w:t>
            </w:r>
          </w:p>
        </w:tc>
      </w:tr>
    </w:tbl>
    <w:p w14:paraId="7D9258EE" w14:textId="77777777" w:rsidR="00693C45" w:rsidRDefault="00693C45" w:rsidP="00436715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</w:p>
    <w:p w14:paraId="726AACA0" w14:textId="77777777" w:rsidR="00C3780C" w:rsidRDefault="00C3780C" w:rsidP="00F47C92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C3780C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Таблица </w:t>
      </w:r>
      <w:r w:rsidR="002F15B9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32</w:t>
      </w:r>
    </w:p>
    <w:p w14:paraId="016D743C" w14:textId="77777777" w:rsidR="00436715" w:rsidRDefault="00C3780C" w:rsidP="00F47C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Затраты на приобретение горюче-смазочных материалов</w:t>
      </w:r>
    </w:p>
    <w:p w14:paraId="5F10C9E2" w14:textId="77777777" w:rsidR="00881CA5" w:rsidRPr="00C3780C" w:rsidRDefault="00881CA5" w:rsidP="00F47C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667"/>
        <w:gridCol w:w="1470"/>
        <w:gridCol w:w="1205"/>
        <w:gridCol w:w="1206"/>
        <w:gridCol w:w="1206"/>
        <w:gridCol w:w="2144"/>
      </w:tblGrid>
      <w:tr w:rsidR="00C3780C" w:rsidRPr="001E6693" w14:paraId="2D158362" w14:textId="77777777" w:rsidTr="00703F31">
        <w:trPr>
          <w:trHeight w:val="1960"/>
        </w:trPr>
        <w:tc>
          <w:tcPr>
            <w:tcW w:w="704" w:type="dxa"/>
            <w:shd w:val="clear" w:color="auto" w:fill="auto"/>
          </w:tcPr>
          <w:p w14:paraId="221DC3C3" w14:textId="77777777" w:rsidR="00C3780C" w:rsidRPr="001E6693" w:rsidRDefault="00C3780C" w:rsidP="00F47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67" w:type="dxa"/>
          </w:tcPr>
          <w:p w14:paraId="6AEBDAEA" w14:textId="77777777" w:rsidR="00C3780C" w:rsidRPr="001E6693" w:rsidRDefault="00C3780C" w:rsidP="00F47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1470" w:type="dxa"/>
          </w:tcPr>
          <w:p w14:paraId="753A435B" w14:textId="77777777" w:rsidR="00C3780C" w:rsidRPr="001E6693" w:rsidRDefault="00C3780C" w:rsidP="00F47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Норматив расход топлива на 100 км</w:t>
            </w:r>
          </w:p>
        </w:tc>
        <w:tc>
          <w:tcPr>
            <w:tcW w:w="1205" w:type="dxa"/>
          </w:tcPr>
          <w:p w14:paraId="5737001B" w14:textId="77777777" w:rsidR="00C3780C" w:rsidRPr="001E6693" w:rsidRDefault="00C3780C" w:rsidP="00F47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Километраж использования автомобиля в год, км</w:t>
            </w:r>
          </w:p>
        </w:tc>
        <w:tc>
          <w:tcPr>
            <w:tcW w:w="1206" w:type="dxa"/>
          </w:tcPr>
          <w:p w14:paraId="740BE3FF" w14:textId="77777777" w:rsidR="00C3780C" w:rsidRPr="001E6693" w:rsidRDefault="00C3780C" w:rsidP="00F47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Количество (не более) в год, л</w:t>
            </w:r>
          </w:p>
        </w:tc>
        <w:tc>
          <w:tcPr>
            <w:tcW w:w="1206" w:type="dxa"/>
          </w:tcPr>
          <w:p w14:paraId="0736A5D3" w14:textId="77777777" w:rsidR="00C3780C" w:rsidRPr="001E6693" w:rsidRDefault="00C3780C" w:rsidP="00F47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Цена за 1 литр (не более), л.</w:t>
            </w:r>
          </w:p>
        </w:tc>
        <w:tc>
          <w:tcPr>
            <w:tcW w:w="2144" w:type="dxa"/>
          </w:tcPr>
          <w:p w14:paraId="5684509D" w14:textId="77777777" w:rsidR="00C3780C" w:rsidRPr="001E6693" w:rsidRDefault="00C3780C" w:rsidP="00F47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 в год (не более), руб.</w:t>
            </w:r>
          </w:p>
        </w:tc>
      </w:tr>
      <w:tr w:rsidR="00C3780C" w:rsidRPr="001E6693" w14:paraId="40FD4594" w14:textId="77777777" w:rsidTr="00703F31">
        <w:trPr>
          <w:trHeight w:val="287"/>
        </w:trPr>
        <w:tc>
          <w:tcPr>
            <w:tcW w:w="704" w:type="dxa"/>
            <w:shd w:val="clear" w:color="auto" w:fill="auto"/>
          </w:tcPr>
          <w:p w14:paraId="2D5E131B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14:paraId="0D0FB7BF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</w:tcPr>
          <w:p w14:paraId="2F08D20F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5" w:type="dxa"/>
          </w:tcPr>
          <w:p w14:paraId="006F61B8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</w:tcPr>
          <w:p w14:paraId="4C048245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6" w:type="dxa"/>
          </w:tcPr>
          <w:p w14:paraId="64067445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44" w:type="dxa"/>
          </w:tcPr>
          <w:p w14:paraId="66A77340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3780C" w:rsidRPr="001E6693" w14:paraId="0F8EB08D" w14:textId="77777777" w:rsidTr="00703F31">
        <w:trPr>
          <w:trHeight w:val="405"/>
        </w:trPr>
        <w:tc>
          <w:tcPr>
            <w:tcW w:w="704" w:type="dxa"/>
            <w:shd w:val="clear" w:color="auto" w:fill="auto"/>
          </w:tcPr>
          <w:p w14:paraId="4F6304BF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8" w:type="dxa"/>
            <w:gridSpan w:val="6"/>
          </w:tcPr>
          <w:p w14:paraId="24BA0641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b/>
                <w:sz w:val="24"/>
                <w:szCs w:val="24"/>
              </w:rPr>
              <w:t>АИ 92</w:t>
            </w:r>
          </w:p>
        </w:tc>
      </w:tr>
      <w:tr w:rsidR="00C3780C" w:rsidRPr="001E6693" w14:paraId="6250E698" w14:textId="77777777" w:rsidTr="00703F31">
        <w:trPr>
          <w:trHeight w:val="373"/>
        </w:trPr>
        <w:tc>
          <w:tcPr>
            <w:tcW w:w="704" w:type="dxa"/>
            <w:shd w:val="clear" w:color="auto" w:fill="auto"/>
          </w:tcPr>
          <w:p w14:paraId="7017C8E4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14:paraId="5B82D175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</w:p>
        </w:tc>
        <w:tc>
          <w:tcPr>
            <w:tcW w:w="1470" w:type="dxa"/>
          </w:tcPr>
          <w:p w14:paraId="44AA4E72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05" w:type="dxa"/>
          </w:tcPr>
          <w:p w14:paraId="54903631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206" w:type="dxa"/>
          </w:tcPr>
          <w:p w14:paraId="3B7BDA48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206" w:type="dxa"/>
          </w:tcPr>
          <w:p w14:paraId="1971C5E3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44" w:type="dxa"/>
          </w:tcPr>
          <w:p w14:paraId="3CC1651D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C3780C" w:rsidRPr="001E6693" w14:paraId="46BD5D1B" w14:textId="77777777" w:rsidTr="00703F31">
        <w:trPr>
          <w:trHeight w:val="421"/>
        </w:trPr>
        <w:tc>
          <w:tcPr>
            <w:tcW w:w="704" w:type="dxa"/>
            <w:shd w:val="clear" w:color="auto" w:fill="auto"/>
          </w:tcPr>
          <w:p w14:paraId="54AB45FC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7" w:type="dxa"/>
          </w:tcPr>
          <w:p w14:paraId="49A8BC8C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1470" w:type="dxa"/>
          </w:tcPr>
          <w:p w14:paraId="69562531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05" w:type="dxa"/>
          </w:tcPr>
          <w:p w14:paraId="28DDBCF1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206" w:type="dxa"/>
          </w:tcPr>
          <w:p w14:paraId="5DA631DB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206" w:type="dxa"/>
          </w:tcPr>
          <w:p w14:paraId="4BD38343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44" w:type="dxa"/>
          </w:tcPr>
          <w:p w14:paraId="0C5F7FFA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C3780C" w:rsidRPr="001E6693" w14:paraId="3A945274" w14:textId="77777777" w:rsidTr="00703F31">
        <w:trPr>
          <w:trHeight w:val="414"/>
        </w:trPr>
        <w:tc>
          <w:tcPr>
            <w:tcW w:w="704" w:type="dxa"/>
            <w:shd w:val="clear" w:color="auto" w:fill="auto"/>
          </w:tcPr>
          <w:p w14:paraId="69A9B2FE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7" w:type="dxa"/>
          </w:tcPr>
          <w:p w14:paraId="2E44A07A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ВАЗ 21214</w:t>
            </w:r>
          </w:p>
        </w:tc>
        <w:tc>
          <w:tcPr>
            <w:tcW w:w="1470" w:type="dxa"/>
          </w:tcPr>
          <w:p w14:paraId="19CD38DF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05" w:type="dxa"/>
          </w:tcPr>
          <w:p w14:paraId="710B809A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206" w:type="dxa"/>
          </w:tcPr>
          <w:p w14:paraId="6151799F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206" w:type="dxa"/>
          </w:tcPr>
          <w:p w14:paraId="0DB3B556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44" w:type="dxa"/>
          </w:tcPr>
          <w:p w14:paraId="42405F49" w14:textId="77777777" w:rsidR="00C3780C" w:rsidRPr="001E6693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93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</w:tbl>
    <w:p w14:paraId="672C0B4C" w14:textId="77777777" w:rsidR="00C3780C" w:rsidRPr="00C3780C" w:rsidRDefault="00C3780C" w:rsidP="00C3780C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</w:p>
    <w:p w14:paraId="1FBA56AD" w14:textId="77777777" w:rsidR="00436715" w:rsidRDefault="00C3780C" w:rsidP="00436715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C3780C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lastRenderedPageBreak/>
        <w:t xml:space="preserve">Таблица </w:t>
      </w:r>
      <w:r w:rsidR="002F15B9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33</w:t>
      </w:r>
    </w:p>
    <w:p w14:paraId="4A9BEC2F" w14:textId="77777777" w:rsidR="00C3780C" w:rsidRDefault="00C3780C" w:rsidP="00F47C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Затраты на приобретение автомобильных шин</w:t>
      </w:r>
    </w:p>
    <w:p w14:paraId="5AC0AFE6" w14:textId="77777777" w:rsidR="00881CA5" w:rsidRDefault="00881CA5" w:rsidP="00F47C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2835"/>
        <w:gridCol w:w="3260"/>
      </w:tblGrid>
      <w:tr w:rsidR="00C3780C" w:rsidRPr="00C3780C" w14:paraId="30CD0AED" w14:textId="77777777" w:rsidTr="00703F31">
        <w:trPr>
          <w:trHeight w:val="577"/>
        </w:trPr>
        <w:tc>
          <w:tcPr>
            <w:tcW w:w="704" w:type="dxa"/>
          </w:tcPr>
          <w:p w14:paraId="2D28E8D1" w14:textId="77777777" w:rsidR="00C3780C" w:rsidRPr="00C3780C" w:rsidRDefault="00C3780C" w:rsidP="00F47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</w:tcPr>
          <w:p w14:paraId="157860BC" w14:textId="77777777" w:rsidR="00C3780C" w:rsidRPr="00C3780C" w:rsidRDefault="00C3780C" w:rsidP="00F47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Марка автотранспорта</w:t>
            </w:r>
          </w:p>
        </w:tc>
        <w:tc>
          <w:tcPr>
            <w:tcW w:w="2835" w:type="dxa"/>
          </w:tcPr>
          <w:p w14:paraId="4623D8B9" w14:textId="77777777" w:rsidR="00C3780C" w:rsidRPr="00C3780C" w:rsidRDefault="00C3780C" w:rsidP="00F47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Регистрационный знак</w:t>
            </w:r>
          </w:p>
        </w:tc>
        <w:tc>
          <w:tcPr>
            <w:tcW w:w="3260" w:type="dxa"/>
          </w:tcPr>
          <w:p w14:paraId="683E1589" w14:textId="77777777" w:rsidR="00C3780C" w:rsidRPr="00C3780C" w:rsidRDefault="00C3780C" w:rsidP="00F47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eastAsia="Arial Unicode MS" w:hAnsi="Times New Roman" w:cs="Times New Roman"/>
              </w:rPr>
              <w:t>Цена за комплект (не более), руб.</w:t>
            </w:r>
          </w:p>
        </w:tc>
      </w:tr>
      <w:tr w:rsidR="00C3780C" w:rsidRPr="00C3780C" w14:paraId="5F70F20A" w14:textId="77777777" w:rsidTr="00703F31">
        <w:tc>
          <w:tcPr>
            <w:tcW w:w="704" w:type="dxa"/>
          </w:tcPr>
          <w:p w14:paraId="4528FDFD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14:paraId="50A4AF39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14:paraId="58E2EF27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14FD9605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4</w:t>
            </w:r>
          </w:p>
        </w:tc>
      </w:tr>
      <w:tr w:rsidR="00C3780C" w:rsidRPr="00C3780C" w14:paraId="0A1CC853" w14:textId="77777777" w:rsidTr="00703F31">
        <w:tc>
          <w:tcPr>
            <w:tcW w:w="704" w:type="dxa"/>
          </w:tcPr>
          <w:p w14:paraId="0B025AA1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14:paraId="745B82AA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ГАЗ</w:t>
            </w:r>
          </w:p>
        </w:tc>
        <w:tc>
          <w:tcPr>
            <w:tcW w:w="2835" w:type="dxa"/>
          </w:tcPr>
          <w:p w14:paraId="75B0AC17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Н591СУ</w:t>
            </w:r>
          </w:p>
        </w:tc>
        <w:tc>
          <w:tcPr>
            <w:tcW w:w="3260" w:type="dxa"/>
          </w:tcPr>
          <w:p w14:paraId="15C6E3C5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60 000,00</w:t>
            </w:r>
          </w:p>
        </w:tc>
      </w:tr>
      <w:tr w:rsidR="00C3780C" w:rsidRPr="00C3780C" w14:paraId="5F19B0E0" w14:textId="77777777" w:rsidTr="00703F31">
        <w:tc>
          <w:tcPr>
            <w:tcW w:w="704" w:type="dxa"/>
          </w:tcPr>
          <w:p w14:paraId="0D3DBDC5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14:paraId="14A5E917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УАЗ</w:t>
            </w:r>
          </w:p>
        </w:tc>
        <w:tc>
          <w:tcPr>
            <w:tcW w:w="2835" w:type="dxa"/>
          </w:tcPr>
          <w:p w14:paraId="3BEBC583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А688ТС</w:t>
            </w:r>
          </w:p>
        </w:tc>
        <w:tc>
          <w:tcPr>
            <w:tcW w:w="3260" w:type="dxa"/>
          </w:tcPr>
          <w:p w14:paraId="5F05083B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60 000,00</w:t>
            </w:r>
          </w:p>
        </w:tc>
      </w:tr>
      <w:tr w:rsidR="00C3780C" w:rsidRPr="00C3780C" w14:paraId="3E069657" w14:textId="77777777" w:rsidTr="00703F31">
        <w:tc>
          <w:tcPr>
            <w:tcW w:w="704" w:type="dxa"/>
          </w:tcPr>
          <w:p w14:paraId="77A35B5C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14:paraId="50F4DE65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ВАЗ 21214</w:t>
            </w:r>
          </w:p>
        </w:tc>
        <w:tc>
          <w:tcPr>
            <w:tcW w:w="2835" w:type="dxa"/>
          </w:tcPr>
          <w:p w14:paraId="5D0499D6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Н864ОР</w:t>
            </w:r>
          </w:p>
        </w:tc>
        <w:tc>
          <w:tcPr>
            <w:tcW w:w="3260" w:type="dxa"/>
          </w:tcPr>
          <w:p w14:paraId="148E9C15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50 000,00</w:t>
            </w:r>
          </w:p>
        </w:tc>
      </w:tr>
      <w:tr w:rsidR="00C3780C" w:rsidRPr="00C3780C" w14:paraId="725F1F7B" w14:textId="77777777" w:rsidTr="00703F31">
        <w:tc>
          <w:tcPr>
            <w:tcW w:w="704" w:type="dxa"/>
          </w:tcPr>
          <w:p w14:paraId="1DC250BD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14:paraId="42A020ED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прицеп</w:t>
            </w:r>
          </w:p>
        </w:tc>
        <w:tc>
          <w:tcPr>
            <w:tcW w:w="2835" w:type="dxa"/>
          </w:tcPr>
          <w:p w14:paraId="141BFBC4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МА3395 23</w:t>
            </w:r>
          </w:p>
        </w:tc>
        <w:tc>
          <w:tcPr>
            <w:tcW w:w="3260" w:type="dxa"/>
          </w:tcPr>
          <w:p w14:paraId="1096559D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40 000,00</w:t>
            </w:r>
          </w:p>
        </w:tc>
      </w:tr>
      <w:tr w:rsidR="00C3780C" w:rsidRPr="00C3780C" w14:paraId="0E1ECB88" w14:textId="77777777" w:rsidTr="00703F31">
        <w:tc>
          <w:tcPr>
            <w:tcW w:w="704" w:type="dxa"/>
          </w:tcPr>
          <w:p w14:paraId="46479B68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14:paraId="4421CA02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прицеп</w:t>
            </w:r>
          </w:p>
        </w:tc>
        <w:tc>
          <w:tcPr>
            <w:tcW w:w="2835" w:type="dxa"/>
          </w:tcPr>
          <w:p w14:paraId="5F4F97C6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B7E7A19" w14:textId="77777777" w:rsidR="00C3780C" w:rsidRPr="00C3780C" w:rsidRDefault="00C3780C" w:rsidP="00C378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40 000,00</w:t>
            </w:r>
          </w:p>
        </w:tc>
      </w:tr>
    </w:tbl>
    <w:p w14:paraId="4E72C798" w14:textId="77777777" w:rsidR="00C3780C" w:rsidRPr="00C3780C" w:rsidRDefault="00C3780C" w:rsidP="00881CA5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C3780C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C3780C">
        <w:rPr>
          <w:rFonts w:ascii="Times New Roman" w:hAnsi="Times New Roman" w:cs="Times New Roman"/>
        </w:rPr>
        <w:t>Периодичность смены автомобильных шин определяется на основании норм эксплуатационного ресурса автомобильных шин в соответствии с Временными нормами эксплуатационного пробега шин автотранспортных средств (РД 3112199-1085-02), утвержденными Министерством транспорта Российской Федерации 4 апреля 2002 года.</w:t>
      </w:r>
    </w:p>
    <w:p w14:paraId="245FEBFC" w14:textId="77777777" w:rsidR="005D7FD6" w:rsidRDefault="005D7FD6" w:rsidP="005D7FD6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  <w:r w:rsidRPr="00C3780C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 xml:space="preserve">Таблица </w:t>
      </w:r>
      <w:r w:rsidR="001E6693"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  <w:t>34</w:t>
      </w:r>
    </w:p>
    <w:p w14:paraId="0EECED41" w14:textId="77777777" w:rsidR="005D7FD6" w:rsidRPr="00F47C92" w:rsidRDefault="005D7FD6" w:rsidP="005D7FD6">
      <w:pPr>
        <w:spacing w:after="0" w:line="240" w:lineRule="auto"/>
        <w:rPr>
          <w:lang w:eastAsia="ru-RU"/>
        </w:rPr>
      </w:pPr>
    </w:p>
    <w:p w14:paraId="32568DC3" w14:textId="77777777" w:rsidR="005D7FD6" w:rsidRPr="00C3780C" w:rsidRDefault="005D7FD6" w:rsidP="005D7FD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>Затраты на прохождение ежегодного технического</w:t>
      </w:r>
    </w:p>
    <w:p w14:paraId="3D893FB1" w14:textId="77777777" w:rsidR="005D7FD6" w:rsidRPr="00C3780C" w:rsidRDefault="005D7FD6" w:rsidP="005D7FD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80C">
        <w:rPr>
          <w:rFonts w:ascii="Times New Roman" w:hAnsi="Times New Roman" w:cs="Times New Roman"/>
          <w:sz w:val="28"/>
          <w:szCs w:val="28"/>
        </w:rPr>
        <w:t xml:space="preserve"> осмотра автотранспортных средств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2932"/>
        <w:gridCol w:w="2328"/>
        <w:gridCol w:w="1216"/>
        <w:gridCol w:w="2409"/>
      </w:tblGrid>
      <w:tr w:rsidR="005D7FD6" w:rsidRPr="000D0F89" w14:paraId="0FC200FC" w14:textId="77777777" w:rsidTr="00224654">
        <w:trPr>
          <w:trHeight w:val="827"/>
        </w:trPr>
        <w:tc>
          <w:tcPr>
            <w:tcW w:w="862" w:type="dxa"/>
            <w:shd w:val="clear" w:color="auto" w:fill="auto"/>
          </w:tcPr>
          <w:p w14:paraId="555D3893" w14:textId="77777777" w:rsidR="005D7FD6" w:rsidRPr="000D0F89" w:rsidRDefault="005D7FD6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4503FFB" w14:textId="77777777" w:rsidR="005D7FD6" w:rsidRPr="000D0F89" w:rsidRDefault="005D7FD6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32" w:type="dxa"/>
            <w:vAlign w:val="center"/>
          </w:tcPr>
          <w:p w14:paraId="45B3858E" w14:textId="77777777" w:rsidR="005D7FD6" w:rsidRPr="000D0F89" w:rsidRDefault="005D7FD6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28" w:type="dxa"/>
            <w:vAlign w:val="center"/>
          </w:tcPr>
          <w:p w14:paraId="13177EB7" w14:textId="77777777" w:rsidR="005D7FD6" w:rsidRPr="000D0F89" w:rsidRDefault="005D7FD6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Количество транспортных средств, единиц</w:t>
            </w:r>
          </w:p>
        </w:tc>
        <w:tc>
          <w:tcPr>
            <w:tcW w:w="1216" w:type="dxa"/>
          </w:tcPr>
          <w:p w14:paraId="0764FC10" w14:textId="77777777" w:rsidR="005D7FD6" w:rsidRPr="00920BA5" w:rsidRDefault="005D7FD6" w:rsidP="0022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A5">
              <w:rPr>
                <w:rFonts w:ascii="Times New Roman" w:hAnsi="Times New Roman" w:cs="Times New Roman"/>
                <w:sz w:val="24"/>
                <w:szCs w:val="24"/>
              </w:rPr>
              <w:t>Цена 1 услуги (не более), руб.</w:t>
            </w:r>
          </w:p>
        </w:tc>
        <w:tc>
          <w:tcPr>
            <w:tcW w:w="2409" w:type="dxa"/>
            <w:vAlign w:val="center"/>
          </w:tcPr>
          <w:p w14:paraId="4826B386" w14:textId="77777777" w:rsidR="005D7FD6" w:rsidRPr="000D0F89" w:rsidRDefault="005D7FD6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единицы в год (не более), </w:t>
            </w:r>
            <w:proofErr w:type="spellStart"/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5D7FD6" w:rsidRPr="000D0F89" w14:paraId="66BFE9DD" w14:textId="77777777" w:rsidTr="00224654">
        <w:trPr>
          <w:trHeight w:val="271"/>
        </w:trPr>
        <w:tc>
          <w:tcPr>
            <w:tcW w:w="862" w:type="dxa"/>
            <w:shd w:val="clear" w:color="auto" w:fill="auto"/>
          </w:tcPr>
          <w:p w14:paraId="20AC8D34" w14:textId="77777777" w:rsidR="005D7FD6" w:rsidRPr="000D0F89" w:rsidRDefault="005D7FD6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2" w:type="dxa"/>
            <w:vAlign w:val="center"/>
          </w:tcPr>
          <w:p w14:paraId="16B1CC93" w14:textId="77777777" w:rsidR="005D7FD6" w:rsidRPr="000D0F89" w:rsidRDefault="005D7FD6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vAlign w:val="center"/>
          </w:tcPr>
          <w:p w14:paraId="3E01DE39" w14:textId="77777777" w:rsidR="005D7FD6" w:rsidRPr="000D0F89" w:rsidRDefault="005D7FD6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6" w:type="dxa"/>
          </w:tcPr>
          <w:p w14:paraId="68B6FABC" w14:textId="77777777" w:rsidR="005D7FD6" w:rsidRPr="00920BA5" w:rsidRDefault="005D7FD6" w:rsidP="0022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center"/>
          </w:tcPr>
          <w:p w14:paraId="4EBDE9D2" w14:textId="77777777" w:rsidR="005D7FD6" w:rsidRPr="000D0F89" w:rsidRDefault="005D7FD6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7FD6" w:rsidRPr="000D0F89" w14:paraId="44291F21" w14:textId="77777777" w:rsidTr="00224654">
        <w:trPr>
          <w:trHeight w:val="431"/>
        </w:trPr>
        <w:tc>
          <w:tcPr>
            <w:tcW w:w="862" w:type="dxa"/>
            <w:shd w:val="clear" w:color="auto" w:fill="auto"/>
          </w:tcPr>
          <w:p w14:paraId="6B7BB58C" w14:textId="77777777" w:rsidR="005D7FD6" w:rsidRPr="000D0F89" w:rsidRDefault="005D7FD6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2" w:type="dxa"/>
          </w:tcPr>
          <w:p w14:paraId="03F0BC24" w14:textId="77777777" w:rsidR="005D7FD6" w:rsidRPr="000D0F89" w:rsidRDefault="005D7FD6" w:rsidP="00224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технического осмотра автотранспортных средств</w:t>
            </w: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 xml:space="preserve"> 2 раза в год</w:t>
            </w:r>
          </w:p>
        </w:tc>
        <w:tc>
          <w:tcPr>
            <w:tcW w:w="2328" w:type="dxa"/>
          </w:tcPr>
          <w:p w14:paraId="456E635B" w14:textId="77777777" w:rsidR="005D7FD6" w:rsidRPr="000D0F89" w:rsidRDefault="005D7FD6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6" w:type="dxa"/>
          </w:tcPr>
          <w:p w14:paraId="36E66F54" w14:textId="77777777" w:rsidR="005D7FD6" w:rsidRPr="00920BA5" w:rsidRDefault="005D7FD6" w:rsidP="0022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A5">
              <w:rPr>
                <w:rFonts w:ascii="Times New Roman" w:hAnsi="Times New Roman" w:cs="Times New Roman"/>
                <w:sz w:val="24"/>
                <w:szCs w:val="24"/>
              </w:rPr>
              <w:t>1 880,00</w:t>
            </w:r>
          </w:p>
        </w:tc>
        <w:tc>
          <w:tcPr>
            <w:tcW w:w="2409" w:type="dxa"/>
          </w:tcPr>
          <w:p w14:paraId="4149B81E" w14:textId="77777777" w:rsidR="005D7FD6" w:rsidRPr="000D0F89" w:rsidRDefault="005D7FD6" w:rsidP="002246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9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</w:tbl>
    <w:p w14:paraId="789C12B8" w14:textId="77777777" w:rsidR="005D7FD6" w:rsidRDefault="005D7FD6" w:rsidP="005D7FD6">
      <w:pPr>
        <w:pStyle w:val="1"/>
        <w:keepNext w:val="0"/>
        <w:widowControl w:val="0"/>
        <w:spacing w:before="0" w:after="0"/>
        <w:jc w:val="right"/>
        <w:rPr>
          <w:rFonts w:ascii="Times New Roman" w:eastAsia="Times New Roman" w:hAnsi="Times New Roman"/>
          <w:b w:val="0"/>
          <w:bCs w:val="0"/>
          <w:kern w:val="0"/>
          <w:sz w:val="28"/>
          <w:szCs w:val="28"/>
          <w:lang w:eastAsia="ru-RU"/>
        </w:rPr>
      </w:pPr>
    </w:p>
    <w:p w14:paraId="168725F7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C837CA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224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Затраты на капитальный ремонт муниципального имущества</w:t>
      </w:r>
    </w:p>
    <w:p w14:paraId="71113006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6C48BF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обеспечение функций управлений, </w:t>
      </w:r>
    </w:p>
    <w:p w14:paraId="442F96E3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учреждений по эксплуатации и содержанию зданий, применяемые </w:t>
      </w:r>
    </w:p>
    <w:p w14:paraId="70BC5196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расчете нормативных затрат на проведение </w:t>
      </w:r>
    </w:p>
    <w:p w14:paraId="0392E081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капитального ремонта муниципального имущества*</w:t>
      </w:r>
    </w:p>
    <w:p w14:paraId="34BB75D4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A40C00" w14:textId="77777777" w:rsidR="00224654" w:rsidRPr="00224654" w:rsidRDefault="00224654" w:rsidP="002246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>*Постановление от Госстроя СССР от 29 декабря 1973 г. № 279 «Об утверждении положения о проведении планово-предупредительного ремонта производственных зданий и сооружений» (МДС 13-14.2000).</w:t>
      </w:r>
    </w:p>
    <w:p w14:paraId="2E6D2881" w14:textId="77777777" w:rsidR="00224654" w:rsidRPr="00224654" w:rsidRDefault="00224654" w:rsidP="002246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B7A1CC" w14:textId="77777777" w:rsidR="00224654" w:rsidRPr="00224654" w:rsidRDefault="00224654" w:rsidP="002246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Госкомархитектуры от 23 ноября 1988 г. № 312 «Об утверждении ведомственных строительных норм Госкомархитектуры «Положение об организации и проведении реконструкции, ремонта и технического </w:t>
      </w: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обслуживания жилых зданий, объектов коммунального и социально-культурного назначения».</w:t>
      </w:r>
    </w:p>
    <w:p w14:paraId="1BC6ED26" w14:textId="77777777" w:rsidR="00224654" w:rsidRPr="00224654" w:rsidRDefault="00224654" w:rsidP="002246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847CB5" w14:textId="77777777" w:rsidR="00224654" w:rsidRPr="00224654" w:rsidRDefault="00224654" w:rsidP="002246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>СП 255.1325800.2016. Свод правил, Здания и сооружения. Правила эксплуатации. Основные положения.</w:t>
      </w:r>
    </w:p>
    <w:p w14:paraId="2AB1048C" w14:textId="77777777" w:rsidR="00224654" w:rsidRPr="00224654" w:rsidRDefault="00224654" w:rsidP="002246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082BB3" w14:textId="77777777" w:rsidR="00224654" w:rsidRPr="00224654" w:rsidRDefault="00224654" w:rsidP="002246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Градостроительный кодекс Российской Федерации, утвержденный Федеральным законом от 29 декабря. 2004 г. № 190-ФЗ.</w:t>
      </w:r>
    </w:p>
    <w:p w14:paraId="28815EC0" w14:textId="77777777" w:rsidR="00224654" w:rsidRPr="00224654" w:rsidRDefault="00224654" w:rsidP="002246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1CB4BC" w14:textId="77777777" w:rsidR="00224654" w:rsidRPr="00224654" w:rsidRDefault="00224654" w:rsidP="0022465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  <w:r w:rsidR="001E66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835"/>
        <w:gridCol w:w="3261"/>
      </w:tblGrid>
      <w:tr w:rsidR="00224654" w:rsidRPr="00224654" w14:paraId="045415F5" w14:textId="77777777" w:rsidTr="00224654">
        <w:tc>
          <w:tcPr>
            <w:tcW w:w="3652" w:type="dxa"/>
            <w:vMerge w:val="restart"/>
          </w:tcPr>
          <w:p w14:paraId="164E40A1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2835" w:type="dxa"/>
            <w:vMerge w:val="restart"/>
          </w:tcPr>
          <w:p w14:paraId="53121A08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3261" w:type="dxa"/>
          </w:tcPr>
          <w:p w14:paraId="787D91EC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затраты</w:t>
            </w:r>
          </w:p>
        </w:tc>
      </w:tr>
      <w:tr w:rsidR="00224654" w:rsidRPr="00224654" w14:paraId="244C185C" w14:textId="77777777" w:rsidTr="00224654">
        <w:tc>
          <w:tcPr>
            <w:tcW w:w="3652" w:type="dxa"/>
            <w:vMerge/>
          </w:tcPr>
          <w:p w14:paraId="28DAF800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14:paraId="7368E0FA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198BD3E1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объемами доведенных лимитов</w:t>
            </w:r>
          </w:p>
        </w:tc>
      </w:tr>
      <w:tr w:rsidR="00224654" w:rsidRPr="00224654" w14:paraId="07A84B03" w14:textId="77777777" w:rsidTr="00224654">
        <w:tc>
          <w:tcPr>
            <w:tcW w:w="3652" w:type="dxa"/>
          </w:tcPr>
          <w:p w14:paraId="164F4F0D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7B986017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</w:tcPr>
          <w:p w14:paraId="1FAB3F4E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24654" w:rsidRPr="00224654" w14:paraId="4A62EB2C" w14:textId="77777777" w:rsidTr="00224654">
        <w:tc>
          <w:tcPr>
            <w:tcW w:w="3652" w:type="dxa"/>
          </w:tcPr>
          <w:p w14:paraId="5E5263FE" w14:textId="77777777" w:rsidR="00224654" w:rsidRPr="00224654" w:rsidRDefault="00224654" w:rsidP="00224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2835" w:type="dxa"/>
          </w:tcPr>
          <w:p w14:paraId="19D2E011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установленным срокам минимальной продолжительности до постановки на капитальный ремонт на основании актов осмотра зданий и сооружений</w:t>
            </w:r>
          </w:p>
        </w:tc>
        <w:tc>
          <w:tcPr>
            <w:tcW w:w="3261" w:type="dxa"/>
          </w:tcPr>
          <w:p w14:paraId="49EAA904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смете, укрупненным сметным нормативом</w:t>
            </w:r>
          </w:p>
        </w:tc>
      </w:tr>
      <w:tr w:rsidR="00224654" w:rsidRPr="00224654" w14:paraId="5D4111EA" w14:textId="77777777" w:rsidTr="00224654">
        <w:tc>
          <w:tcPr>
            <w:tcW w:w="3652" w:type="dxa"/>
          </w:tcPr>
          <w:p w14:paraId="4FE4E654" w14:textId="77777777" w:rsidR="00224654" w:rsidRPr="00224654" w:rsidRDefault="00224654" w:rsidP="00224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проектно-сметной документации</w:t>
            </w:r>
          </w:p>
        </w:tc>
        <w:tc>
          <w:tcPr>
            <w:tcW w:w="2835" w:type="dxa"/>
          </w:tcPr>
          <w:p w14:paraId="1B64FB36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утвержденного акта осмотра зданий и сооружений и задания на проектирование</w:t>
            </w:r>
          </w:p>
        </w:tc>
        <w:tc>
          <w:tcPr>
            <w:tcW w:w="3261" w:type="dxa"/>
          </w:tcPr>
          <w:p w14:paraId="0C06002A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смете на проектные работы, подготовленной с использованием сметных нормативов</w:t>
            </w:r>
          </w:p>
        </w:tc>
      </w:tr>
      <w:tr w:rsidR="00224654" w:rsidRPr="00224654" w14:paraId="5F3948A5" w14:textId="77777777" w:rsidTr="00224654">
        <w:tc>
          <w:tcPr>
            <w:tcW w:w="3652" w:type="dxa"/>
          </w:tcPr>
          <w:p w14:paraId="245922DD" w14:textId="77777777" w:rsidR="00224654" w:rsidRPr="00224654" w:rsidRDefault="00224654" w:rsidP="0022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государственной экспертизы проектной документации в части проверки достоверности определения сметной стоимости капитального ремонта объектов капитального строительства</w:t>
            </w:r>
          </w:p>
        </w:tc>
        <w:tc>
          <w:tcPr>
            <w:tcW w:w="2835" w:type="dxa"/>
          </w:tcPr>
          <w:p w14:paraId="0A9B3E7F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261" w:type="dxa"/>
          </w:tcPr>
          <w:p w14:paraId="00B9492F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утвержденному постановлением Правительства РФ размеру платы за проведение государственной экспертизы</w:t>
            </w:r>
          </w:p>
        </w:tc>
      </w:tr>
      <w:tr w:rsidR="00224654" w:rsidRPr="00224654" w14:paraId="0330AE2E" w14:textId="77777777" w:rsidTr="00224654">
        <w:tc>
          <w:tcPr>
            <w:tcW w:w="3652" w:type="dxa"/>
          </w:tcPr>
          <w:p w14:paraId="33A4C11A" w14:textId="77777777" w:rsidR="00224654" w:rsidRPr="00224654" w:rsidRDefault="00224654" w:rsidP="00224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проверки сметной стоимости работ объектов капитального и некапитального строительства</w:t>
            </w:r>
          </w:p>
        </w:tc>
        <w:tc>
          <w:tcPr>
            <w:tcW w:w="2835" w:type="dxa"/>
          </w:tcPr>
          <w:p w14:paraId="5290DB9C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261" w:type="dxa"/>
          </w:tcPr>
          <w:p w14:paraId="1A45CF5C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утвержденному уполномоченной организацией на проведение государственной экспертизы в Краснодарском крае размеру платы за проведение проверки сметной стоимости работ объектов капитального и некапитального строительства</w:t>
            </w:r>
          </w:p>
        </w:tc>
      </w:tr>
      <w:tr w:rsidR="00224654" w:rsidRPr="00224654" w14:paraId="3C9B7227" w14:textId="77777777" w:rsidTr="00224654">
        <w:tc>
          <w:tcPr>
            <w:tcW w:w="3652" w:type="dxa"/>
          </w:tcPr>
          <w:p w14:paraId="7D96BF33" w14:textId="77777777" w:rsidR="00224654" w:rsidRPr="00224654" w:rsidRDefault="00224654" w:rsidP="00224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строительного контроля выполнения работ по капитальному ремонту объектов капитального и некапитального строительства</w:t>
            </w:r>
          </w:p>
        </w:tc>
        <w:tc>
          <w:tcPr>
            <w:tcW w:w="2835" w:type="dxa"/>
          </w:tcPr>
          <w:p w14:paraId="1B31F2FB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 капитального ремонта</w:t>
            </w:r>
          </w:p>
        </w:tc>
        <w:tc>
          <w:tcPr>
            <w:tcW w:w="3261" w:type="dxa"/>
          </w:tcPr>
          <w:p w14:paraId="66433D81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утвержденному постановлением правительства РФ размеру платы </w:t>
            </w:r>
            <w:proofErr w:type="gramStart"/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 проведение</w:t>
            </w:r>
            <w:proofErr w:type="gramEnd"/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строительного контроля</w:t>
            </w:r>
          </w:p>
        </w:tc>
      </w:tr>
      <w:tr w:rsidR="00224654" w:rsidRPr="00224654" w14:paraId="6FB94DE7" w14:textId="77777777" w:rsidTr="00224654">
        <w:tc>
          <w:tcPr>
            <w:tcW w:w="3652" w:type="dxa"/>
          </w:tcPr>
          <w:p w14:paraId="32771869" w14:textId="77777777" w:rsidR="00224654" w:rsidRPr="00224654" w:rsidRDefault="00224654" w:rsidP="00224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Обследование несущих строительных конструкций </w:t>
            </w: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зданий и сооружений</w:t>
            </w:r>
          </w:p>
        </w:tc>
        <w:tc>
          <w:tcPr>
            <w:tcW w:w="2835" w:type="dxa"/>
          </w:tcPr>
          <w:p w14:paraId="1DF0509C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3261" w:type="dxa"/>
          </w:tcPr>
          <w:p w14:paraId="275129B2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смете на обследование, </w:t>
            </w: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подготовленной с использованием сметных нормативов</w:t>
            </w:r>
          </w:p>
        </w:tc>
      </w:tr>
    </w:tbl>
    <w:p w14:paraId="32EE989F" w14:textId="77777777" w:rsidR="00224654" w:rsidRPr="00224654" w:rsidRDefault="00224654" w:rsidP="002246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61CF6D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224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Затраты на финансовое обеспечение строительства, </w:t>
      </w:r>
    </w:p>
    <w:p w14:paraId="715F3CE5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реконструкции (в том числе с элементами реставрации), </w:t>
      </w:r>
    </w:p>
    <w:p w14:paraId="6DB01526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технического перевооружения объектов капитального строительства</w:t>
      </w:r>
    </w:p>
    <w:p w14:paraId="17284BAB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или приобретение объектов недвижимого имущества</w:t>
      </w:r>
    </w:p>
    <w:p w14:paraId="7FEB9225" w14:textId="77777777" w:rsidR="00224654" w:rsidRPr="00224654" w:rsidRDefault="00224654" w:rsidP="002246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528A09" w14:textId="77777777" w:rsidR="00224654" w:rsidRPr="00224654" w:rsidRDefault="00224654" w:rsidP="0022465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  <w:r w:rsidR="001E66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244"/>
      </w:tblGrid>
      <w:tr w:rsidR="00224654" w:rsidRPr="00224654" w14:paraId="277D808C" w14:textId="77777777" w:rsidTr="00224654">
        <w:trPr>
          <w:trHeight w:val="399"/>
        </w:trPr>
        <w:tc>
          <w:tcPr>
            <w:tcW w:w="4503" w:type="dxa"/>
          </w:tcPr>
          <w:p w14:paraId="788620A8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5244" w:type="dxa"/>
          </w:tcPr>
          <w:p w14:paraId="4C9FBF5F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затраты</w:t>
            </w:r>
          </w:p>
        </w:tc>
      </w:tr>
      <w:tr w:rsidR="00224654" w:rsidRPr="00224654" w14:paraId="1C3AFDD3" w14:textId="77777777" w:rsidTr="00224654">
        <w:trPr>
          <w:trHeight w:val="246"/>
        </w:trPr>
        <w:tc>
          <w:tcPr>
            <w:tcW w:w="4503" w:type="dxa"/>
          </w:tcPr>
          <w:p w14:paraId="14B936F4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</w:tcPr>
          <w:p w14:paraId="207DFC0B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24654" w:rsidRPr="00224654" w14:paraId="653710DC" w14:textId="77777777" w:rsidTr="00224654">
        <w:tc>
          <w:tcPr>
            <w:tcW w:w="4503" w:type="dxa"/>
          </w:tcPr>
          <w:p w14:paraId="1E285A9A" w14:textId="77777777" w:rsidR="00224654" w:rsidRPr="00224654" w:rsidRDefault="00224654" w:rsidP="0022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финансовое обеспечение строительства, реконструкции (в том числе с элементами реставрации), техническое перевооружение объектов капитального строительства</w:t>
            </w:r>
          </w:p>
        </w:tc>
        <w:tc>
          <w:tcPr>
            <w:tcW w:w="5244" w:type="dxa"/>
          </w:tcPr>
          <w:p w14:paraId="0D287C59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статьей 22 Федерального закона № 44-ФЗ и законодательством Российской Федерации о градостроительной деятельности</w:t>
            </w:r>
          </w:p>
        </w:tc>
      </w:tr>
      <w:tr w:rsidR="00224654" w:rsidRPr="00224654" w14:paraId="2D3AB343" w14:textId="77777777" w:rsidTr="00224654">
        <w:tc>
          <w:tcPr>
            <w:tcW w:w="4503" w:type="dxa"/>
          </w:tcPr>
          <w:p w14:paraId="0C8EC069" w14:textId="77777777" w:rsidR="00224654" w:rsidRPr="00224654" w:rsidRDefault="00224654" w:rsidP="00224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приобретение объектов недвижимого имущества</w:t>
            </w:r>
          </w:p>
        </w:tc>
        <w:tc>
          <w:tcPr>
            <w:tcW w:w="5244" w:type="dxa"/>
          </w:tcPr>
          <w:p w14:paraId="5B78329E" w14:textId="77777777" w:rsidR="00224654" w:rsidRPr="00224654" w:rsidRDefault="00224654" w:rsidP="0022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статьей 22 Федерального закона № 44-ФЗ и законодательством Российской Федерации, регулирующим оценочную деятельность в Российской Федерации</w:t>
            </w:r>
          </w:p>
        </w:tc>
      </w:tr>
    </w:tbl>
    <w:p w14:paraId="3FFBDF57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B3E9D1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224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Затраты на дополнительное профессиональное </w:t>
      </w:r>
    </w:p>
    <w:p w14:paraId="5D1DCF44" w14:textId="77777777" w:rsidR="00224654" w:rsidRPr="00AF05B2" w:rsidRDefault="00224654" w:rsidP="00224654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x-none"/>
        </w:rPr>
      </w:pPr>
      <w:r w:rsidRPr="00224654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x-none" w:eastAsia="x-none"/>
        </w:rPr>
        <w:t>образование работников</w:t>
      </w:r>
      <w:r w:rsidR="00AF05B2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x-none"/>
        </w:rPr>
        <w:t xml:space="preserve"> </w:t>
      </w:r>
    </w:p>
    <w:p w14:paraId="5BA54376" w14:textId="77777777" w:rsidR="00224654" w:rsidRPr="00224654" w:rsidRDefault="00224654" w:rsidP="00224654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x-none"/>
        </w:rPr>
      </w:pPr>
    </w:p>
    <w:p w14:paraId="6E19E4F3" w14:textId="77777777" w:rsidR="00224654" w:rsidRPr="00224654" w:rsidRDefault="00224654" w:rsidP="00224654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  <w:r w:rsidRPr="00224654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 xml:space="preserve">Таблица </w:t>
      </w:r>
      <w:r w:rsidRPr="00224654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3</w:t>
      </w:r>
      <w:r w:rsidR="001E6693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7</w:t>
      </w:r>
    </w:p>
    <w:p w14:paraId="72712B5F" w14:textId="77777777" w:rsidR="00224654" w:rsidRP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</w:t>
      </w:r>
      <w:proofErr w:type="gramStart"/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 дополнительных</w:t>
      </w:r>
      <w:proofErr w:type="gramEnd"/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услуг</w:t>
      </w:r>
    </w:p>
    <w:p w14:paraId="7A99C755" w14:textId="77777777" w:rsidR="00224654" w:rsidRDefault="00224654" w:rsidP="00224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820"/>
        <w:gridCol w:w="2126"/>
        <w:gridCol w:w="1985"/>
      </w:tblGrid>
      <w:tr w:rsidR="00461F2E" w:rsidRPr="00C3780C" w14:paraId="2DB86D96" w14:textId="77777777" w:rsidTr="00C45959">
        <w:trPr>
          <w:trHeight w:val="587"/>
        </w:trPr>
        <w:tc>
          <w:tcPr>
            <w:tcW w:w="562" w:type="dxa"/>
            <w:shd w:val="clear" w:color="auto" w:fill="auto"/>
          </w:tcPr>
          <w:p w14:paraId="7880F067" w14:textId="77777777" w:rsidR="00461F2E" w:rsidRPr="00C3780C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4820" w:type="dxa"/>
            <w:shd w:val="clear" w:color="auto" w:fill="auto"/>
          </w:tcPr>
          <w:p w14:paraId="0593883F" w14:textId="77777777" w:rsidR="00461F2E" w:rsidRPr="00C3780C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 xml:space="preserve">Наименование образовательной </w:t>
            </w:r>
          </w:p>
          <w:p w14:paraId="07DE90DD" w14:textId="77777777" w:rsidR="00461F2E" w:rsidRPr="00C3780C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программы</w:t>
            </w:r>
          </w:p>
        </w:tc>
        <w:tc>
          <w:tcPr>
            <w:tcW w:w="2126" w:type="dxa"/>
            <w:shd w:val="clear" w:color="auto" w:fill="auto"/>
          </w:tcPr>
          <w:p w14:paraId="006815B4" w14:textId="77777777" w:rsidR="00461F2E" w:rsidRPr="00C3780C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Предельная стоимость (не более), руб.</w:t>
            </w:r>
          </w:p>
        </w:tc>
        <w:tc>
          <w:tcPr>
            <w:tcW w:w="1985" w:type="dxa"/>
            <w:shd w:val="clear" w:color="auto" w:fill="auto"/>
          </w:tcPr>
          <w:p w14:paraId="34153C56" w14:textId="77777777" w:rsidR="00461F2E" w:rsidRPr="00C3780C" w:rsidRDefault="00461F2E" w:rsidP="00C45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Периодичность обучения</w:t>
            </w:r>
          </w:p>
        </w:tc>
      </w:tr>
      <w:tr w:rsidR="00461F2E" w:rsidRPr="00C3780C" w14:paraId="652BE5A1" w14:textId="77777777" w:rsidTr="00C45959">
        <w:trPr>
          <w:trHeight w:val="290"/>
        </w:trPr>
        <w:tc>
          <w:tcPr>
            <w:tcW w:w="562" w:type="dxa"/>
            <w:shd w:val="clear" w:color="auto" w:fill="auto"/>
          </w:tcPr>
          <w:p w14:paraId="1750DA27" w14:textId="77777777" w:rsidR="00461F2E" w:rsidRPr="00C3780C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14:paraId="13CDC8A9" w14:textId="77777777" w:rsidR="00461F2E" w:rsidRPr="00C3780C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5897C19A" w14:textId="77777777" w:rsidR="00461F2E" w:rsidRPr="00C3780C" w:rsidRDefault="00461F2E" w:rsidP="00C45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C3780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50EB125A" w14:textId="77777777" w:rsidR="00461F2E" w:rsidRPr="00C3780C" w:rsidRDefault="00461F2E" w:rsidP="00C45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5</w:t>
            </w:r>
          </w:p>
        </w:tc>
      </w:tr>
      <w:tr w:rsidR="00461F2E" w:rsidRPr="00C3780C" w14:paraId="6127358C" w14:textId="77777777" w:rsidTr="00C45959">
        <w:trPr>
          <w:trHeight w:val="240"/>
        </w:trPr>
        <w:tc>
          <w:tcPr>
            <w:tcW w:w="562" w:type="dxa"/>
            <w:shd w:val="clear" w:color="auto" w:fill="auto"/>
          </w:tcPr>
          <w:p w14:paraId="601530A5" w14:textId="77777777" w:rsidR="00461F2E" w:rsidRPr="00C3780C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14:paraId="27F81E02" w14:textId="77777777" w:rsidR="00461F2E" w:rsidRPr="00C3780C" w:rsidRDefault="00461F2E" w:rsidP="00C459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Услуги в обучении в сфере электробезопасности</w:t>
            </w:r>
          </w:p>
        </w:tc>
        <w:tc>
          <w:tcPr>
            <w:tcW w:w="2126" w:type="dxa"/>
            <w:shd w:val="clear" w:color="auto" w:fill="auto"/>
          </w:tcPr>
          <w:p w14:paraId="74A3F410" w14:textId="77777777" w:rsidR="00461F2E" w:rsidRPr="00C3780C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C3780C">
              <w:rPr>
                <w:rFonts w:ascii="Times New Roman" w:eastAsia="Arial Unicode MS" w:hAnsi="Times New Roman" w:cs="Times New Roman"/>
              </w:rPr>
              <w:t>40 000,00</w:t>
            </w:r>
          </w:p>
        </w:tc>
        <w:tc>
          <w:tcPr>
            <w:tcW w:w="1985" w:type="dxa"/>
          </w:tcPr>
          <w:p w14:paraId="50D6F2A3" w14:textId="77777777" w:rsidR="00461F2E" w:rsidRPr="00C3780C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C3780C">
              <w:rPr>
                <w:rFonts w:ascii="Times New Roman" w:eastAsia="Arial Unicode MS" w:hAnsi="Times New Roman" w:cs="Times New Roman"/>
              </w:rPr>
              <w:t>1 раз в 3 года</w:t>
            </w:r>
          </w:p>
        </w:tc>
      </w:tr>
      <w:tr w:rsidR="00461F2E" w:rsidRPr="00C3780C" w14:paraId="74265559" w14:textId="77777777" w:rsidTr="00C45959">
        <w:trPr>
          <w:trHeight w:val="240"/>
        </w:trPr>
        <w:tc>
          <w:tcPr>
            <w:tcW w:w="562" w:type="dxa"/>
            <w:shd w:val="clear" w:color="auto" w:fill="auto"/>
          </w:tcPr>
          <w:p w14:paraId="383E3000" w14:textId="77777777" w:rsidR="00461F2E" w:rsidRPr="00C3780C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14:paraId="44C4384E" w14:textId="77777777" w:rsidR="00461F2E" w:rsidRPr="00C3780C" w:rsidRDefault="00461F2E" w:rsidP="00C459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Услуги повышения квалификации по программе «Управление государственными и муниципальными закупками в контрактной системе»</w:t>
            </w:r>
          </w:p>
        </w:tc>
        <w:tc>
          <w:tcPr>
            <w:tcW w:w="2126" w:type="dxa"/>
            <w:shd w:val="clear" w:color="auto" w:fill="auto"/>
          </w:tcPr>
          <w:p w14:paraId="36B0ED0A" w14:textId="77777777" w:rsidR="00461F2E" w:rsidRPr="00C3780C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C3780C">
              <w:rPr>
                <w:rFonts w:ascii="Times New Roman" w:eastAsia="Arial Unicode MS" w:hAnsi="Times New Roman" w:cs="Times New Roman"/>
              </w:rPr>
              <w:t>50 000,00</w:t>
            </w:r>
          </w:p>
        </w:tc>
        <w:tc>
          <w:tcPr>
            <w:tcW w:w="1985" w:type="dxa"/>
          </w:tcPr>
          <w:p w14:paraId="3C827745" w14:textId="77777777" w:rsidR="00461F2E" w:rsidRPr="00C3780C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C3780C">
              <w:rPr>
                <w:rFonts w:ascii="Times New Roman" w:eastAsia="Arial Unicode MS" w:hAnsi="Times New Roman" w:cs="Times New Roman"/>
              </w:rPr>
              <w:t>1 раз в 3 года</w:t>
            </w:r>
          </w:p>
        </w:tc>
      </w:tr>
      <w:tr w:rsidR="00461F2E" w:rsidRPr="00C3780C" w14:paraId="2D324A0B" w14:textId="77777777" w:rsidTr="00C45959">
        <w:trPr>
          <w:trHeight w:val="240"/>
        </w:trPr>
        <w:tc>
          <w:tcPr>
            <w:tcW w:w="562" w:type="dxa"/>
            <w:shd w:val="clear" w:color="auto" w:fill="auto"/>
          </w:tcPr>
          <w:p w14:paraId="7DA53BE0" w14:textId="77777777" w:rsidR="00461F2E" w:rsidRPr="00C3780C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378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14:paraId="46F70D04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61F2E">
              <w:rPr>
                <w:rFonts w:ascii="Times New Roman" w:hAnsi="Times New Roman" w:cs="Times New Roman"/>
              </w:rPr>
              <w:t>Услуга по обучению руководящего состава Тбилисского района</w:t>
            </w:r>
          </w:p>
        </w:tc>
        <w:tc>
          <w:tcPr>
            <w:tcW w:w="2126" w:type="dxa"/>
            <w:shd w:val="clear" w:color="auto" w:fill="auto"/>
          </w:tcPr>
          <w:p w14:paraId="0EBB2A0C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461F2E">
              <w:rPr>
                <w:rFonts w:ascii="Times New Roman" w:eastAsia="Arial Unicode MS" w:hAnsi="Times New Roman" w:cs="Times New Roman"/>
              </w:rPr>
              <w:t>70 000,00</w:t>
            </w:r>
          </w:p>
        </w:tc>
        <w:tc>
          <w:tcPr>
            <w:tcW w:w="1985" w:type="dxa"/>
          </w:tcPr>
          <w:p w14:paraId="3D48CECC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461F2E">
              <w:rPr>
                <w:rFonts w:ascii="Times New Roman" w:eastAsia="Arial Unicode MS" w:hAnsi="Times New Roman" w:cs="Times New Roman"/>
              </w:rPr>
              <w:t>Ежегодно</w:t>
            </w:r>
          </w:p>
        </w:tc>
      </w:tr>
      <w:tr w:rsidR="00461F2E" w:rsidRPr="00C3780C" w14:paraId="1CE61AC2" w14:textId="77777777" w:rsidTr="00C45959">
        <w:trPr>
          <w:trHeight w:val="240"/>
        </w:trPr>
        <w:tc>
          <w:tcPr>
            <w:tcW w:w="562" w:type="dxa"/>
            <w:shd w:val="clear" w:color="auto" w:fill="auto"/>
          </w:tcPr>
          <w:p w14:paraId="7D4F4AFB" w14:textId="77777777" w:rsidR="00461F2E" w:rsidRPr="00C3780C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14:paraId="65FC67DB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61F2E">
              <w:rPr>
                <w:rFonts w:ascii="Times New Roman" w:hAnsi="Times New Roman" w:cs="Times New Roman"/>
              </w:rPr>
              <w:t>Услуги по обучению спасателя</w:t>
            </w:r>
          </w:p>
        </w:tc>
        <w:tc>
          <w:tcPr>
            <w:tcW w:w="2126" w:type="dxa"/>
            <w:shd w:val="clear" w:color="auto" w:fill="auto"/>
          </w:tcPr>
          <w:p w14:paraId="1F293352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461F2E">
              <w:rPr>
                <w:rFonts w:ascii="Times New Roman" w:eastAsia="Arial Unicode MS" w:hAnsi="Times New Roman" w:cs="Times New Roman"/>
              </w:rPr>
              <w:t>100 000,00</w:t>
            </w:r>
          </w:p>
        </w:tc>
        <w:tc>
          <w:tcPr>
            <w:tcW w:w="1985" w:type="dxa"/>
          </w:tcPr>
          <w:p w14:paraId="0AA2A6CF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461F2E">
              <w:rPr>
                <w:rFonts w:ascii="Times New Roman" w:eastAsia="Arial Unicode MS" w:hAnsi="Times New Roman" w:cs="Times New Roman"/>
              </w:rPr>
              <w:t>1 раз в 3 года</w:t>
            </w:r>
          </w:p>
        </w:tc>
      </w:tr>
      <w:tr w:rsidR="00461F2E" w:rsidRPr="00C3780C" w14:paraId="4CDB3A17" w14:textId="77777777" w:rsidTr="00C45959">
        <w:trPr>
          <w:trHeight w:val="240"/>
        </w:trPr>
        <w:tc>
          <w:tcPr>
            <w:tcW w:w="562" w:type="dxa"/>
            <w:shd w:val="clear" w:color="auto" w:fill="auto"/>
          </w:tcPr>
          <w:p w14:paraId="429D49DC" w14:textId="77777777" w:rsidR="00461F2E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14:paraId="27275E68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61F2E">
              <w:rPr>
                <w:rFonts w:ascii="Times New Roman" w:hAnsi="Times New Roman" w:cs="Times New Roman"/>
              </w:rPr>
              <w:t>Услуги по обучению по обучению матроса-спасателя</w:t>
            </w:r>
          </w:p>
        </w:tc>
        <w:tc>
          <w:tcPr>
            <w:tcW w:w="2126" w:type="dxa"/>
            <w:shd w:val="clear" w:color="auto" w:fill="auto"/>
          </w:tcPr>
          <w:p w14:paraId="2C5D7B52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461F2E">
              <w:rPr>
                <w:rFonts w:ascii="Times New Roman" w:eastAsia="Arial Unicode MS" w:hAnsi="Times New Roman" w:cs="Times New Roman"/>
              </w:rPr>
              <w:t>130 000,00</w:t>
            </w:r>
          </w:p>
        </w:tc>
        <w:tc>
          <w:tcPr>
            <w:tcW w:w="1985" w:type="dxa"/>
          </w:tcPr>
          <w:p w14:paraId="1950D3D4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461F2E">
              <w:rPr>
                <w:rFonts w:ascii="Times New Roman" w:eastAsia="Arial Unicode MS" w:hAnsi="Times New Roman" w:cs="Times New Roman"/>
              </w:rPr>
              <w:t>1 раз в 3 года</w:t>
            </w:r>
          </w:p>
        </w:tc>
      </w:tr>
      <w:tr w:rsidR="00461F2E" w:rsidRPr="00C3780C" w14:paraId="3ACB6C97" w14:textId="77777777" w:rsidTr="00C45959">
        <w:trPr>
          <w:trHeight w:val="240"/>
        </w:trPr>
        <w:tc>
          <w:tcPr>
            <w:tcW w:w="562" w:type="dxa"/>
            <w:shd w:val="clear" w:color="auto" w:fill="auto"/>
          </w:tcPr>
          <w:p w14:paraId="1150688A" w14:textId="77777777" w:rsidR="00461F2E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14:paraId="54C723FD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61F2E">
              <w:rPr>
                <w:rFonts w:ascii="Times New Roman" w:hAnsi="Times New Roman" w:cs="Times New Roman"/>
              </w:rPr>
              <w:t>Услуги по обучению оператора 112</w:t>
            </w:r>
          </w:p>
        </w:tc>
        <w:tc>
          <w:tcPr>
            <w:tcW w:w="2126" w:type="dxa"/>
            <w:shd w:val="clear" w:color="auto" w:fill="auto"/>
          </w:tcPr>
          <w:p w14:paraId="76BC810A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461F2E">
              <w:rPr>
                <w:rFonts w:ascii="Times New Roman" w:eastAsia="Arial Unicode MS" w:hAnsi="Times New Roman" w:cs="Times New Roman"/>
              </w:rPr>
              <w:t>72 000,00</w:t>
            </w:r>
          </w:p>
        </w:tc>
        <w:tc>
          <w:tcPr>
            <w:tcW w:w="1985" w:type="dxa"/>
          </w:tcPr>
          <w:p w14:paraId="38AF5E8F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461F2E">
              <w:rPr>
                <w:rFonts w:ascii="Times New Roman" w:eastAsia="Arial Unicode MS" w:hAnsi="Times New Roman" w:cs="Times New Roman"/>
              </w:rPr>
              <w:t>1 раз в 3 года</w:t>
            </w:r>
          </w:p>
        </w:tc>
      </w:tr>
      <w:tr w:rsidR="00461F2E" w:rsidRPr="00C3780C" w14:paraId="1338C283" w14:textId="77777777" w:rsidTr="00C45959">
        <w:trPr>
          <w:trHeight w:val="240"/>
        </w:trPr>
        <w:tc>
          <w:tcPr>
            <w:tcW w:w="562" w:type="dxa"/>
            <w:shd w:val="clear" w:color="auto" w:fill="auto"/>
          </w:tcPr>
          <w:p w14:paraId="2911B220" w14:textId="77777777" w:rsidR="00461F2E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14:paraId="26EB443A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61F2E">
              <w:rPr>
                <w:rFonts w:ascii="Times New Roman" w:hAnsi="Times New Roman" w:cs="Times New Roman"/>
              </w:rPr>
              <w:t>Услуги по обучению механика</w:t>
            </w:r>
          </w:p>
        </w:tc>
        <w:tc>
          <w:tcPr>
            <w:tcW w:w="2126" w:type="dxa"/>
            <w:shd w:val="clear" w:color="auto" w:fill="auto"/>
          </w:tcPr>
          <w:p w14:paraId="2AA52D4E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461F2E">
              <w:rPr>
                <w:rFonts w:ascii="Times New Roman" w:eastAsia="Arial Unicode MS" w:hAnsi="Times New Roman" w:cs="Times New Roman"/>
              </w:rPr>
              <w:t>15 000,00</w:t>
            </w:r>
          </w:p>
        </w:tc>
        <w:tc>
          <w:tcPr>
            <w:tcW w:w="1985" w:type="dxa"/>
          </w:tcPr>
          <w:p w14:paraId="1DC7C0B6" w14:textId="77777777" w:rsidR="00461F2E" w:rsidRPr="00461F2E" w:rsidRDefault="00461F2E" w:rsidP="00C459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461F2E">
              <w:rPr>
                <w:rFonts w:ascii="Times New Roman" w:eastAsia="Arial Unicode MS" w:hAnsi="Times New Roman" w:cs="Times New Roman"/>
              </w:rPr>
              <w:t>1 раз в 5 лет</w:t>
            </w:r>
          </w:p>
        </w:tc>
      </w:tr>
    </w:tbl>
    <w:p w14:paraId="038ADE81" w14:textId="77777777" w:rsidR="00224654" w:rsidRPr="00224654" w:rsidRDefault="00224654" w:rsidP="00224654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».</w:t>
      </w:r>
    </w:p>
    <w:p w14:paraId="0186B636" w14:textId="77777777" w:rsidR="001C7367" w:rsidRDefault="001C7367" w:rsidP="00F47C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08E3B3" w14:textId="77777777" w:rsidR="007A7F00" w:rsidRDefault="007A7F00" w:rsidP="00F47C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1418B3" w14:textId="77777777" w:rsidR="007A7F00" w:rsidRDefault="007A7F00" w:rsidP="00F47C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048C18" w14:textId="77777777" w:rsidR="00CC1451" w:rsidRPr="00964879" w:rsidRDefault="00697806" w:rsidP="00C2297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Н</w:t>
      </w:r>
      <w:r w:rsidR="00CC1451" w:rsidRPr="00964879">
        <w:rPr>
          <w:rFonts w:ascii="Times New Roman" w:hAnsi="Times New Roman" w:cs="Times New Roman"/>
          <w:bCs/>
          <w:sz w:val="28"/>
          <w:szCs w:val="28"/>
        </w:rPr>
        <w:t>ачальник отдела экономики</w:t>
      </w:r>
    </w:p>
    <w:p w14:paraId="677F36BA" w14:textId="77777777" w:rsidR="007C0C26" w:rsidRDefault="00CC1451" w:rsidP="00C2297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64879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</w:t>
      </w:r>
    </w:p>
    <w:p w14:paraId="16637EC0" w14:textId="77777777" w:rsidR="00DB4D8A" w:rsidRPr="007C0C26" w:rsidRDefault="00CC1451" w:rsidP="00C2297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64879">
        <w:rPr>
          <w:rFonts w:ascii="Times New Roman" w:hAnsi="Times New Roman" w:cs="Times New Roman"/>
          <w:bCs/>
          <w:sz w:val="28"/>
          <w:szCs w:val="28"/>
        </w:rPr>
        <w:t xml:space="preserve">образования Тбилисский район                      </w:t>
      </w:r>
      <w:r w:rsidR="007C0C26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C2297A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7C0C26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7A7F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297A">
        <w:rPr>
          <w:rFonts w:ascii="Times New Roman" w:hAnsi="Times New Roman" w:cs="Times New Roman"/>
          <w:bCs/>
          <w:sz w:val="28"/>
          <w:szCs w:val="28"/>
        </w:rPr>
        <w:t xml:space="preserve"> А.В</w:t>
      </w:r>
      <w:r w:rsidR="0069780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2297A">
        <w:rPr>
          <w:rFonts w:ascii="Times New Roman" w:hAnsi="Times New Roman" w:cs="Times New Roman"/>
          <w:bCs/>
          <w:sz w:val="28"/>
          <w:szCs w:val="28"/>
        </w:rPr>
        <w:t>Черкашин</w:t>
      </w:r>
    </w:p>
    <w:sectPr w:rsidR="00DB4D8A" w:rsidRPr="007C0C26" w:rsidSect="002E3CC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8A0D2" w14:textId="77777777" w:rsidR="00781B9E" w:rsidRDefault="00781B9E" w:rsidP="00DA297D">
      <w:pPr>
        <w:spacing w:after="0" w:line="240" w:lineRule="auto"/>
      </w:pPr>
      <w:r>
        <w:separator/>
      </w:r>
    </w:p>
  </w:endnote>
  <w:endnote w:type="continuationSeparator" w:id="0">
    <w:p w14:paraId="32A05E67" w14:textId="77777777" w:rsidR="00781B9E" w:rsidRDefault="00781B9E" w:rsidP="00DA2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5FD7C" w14:textId="77777777" w:rsidR="00781B9E" w:rsidRDefault="00781B9E" w:rsidP="00DA297D">
      <w:pPr>
        <w:spacing w:after="0" w:line="240" w:lineRule="auto"/>
      </w:pPr>
      <w:r>
        <w:separator/>
      </w:r>
    </w:p>
  </w:footnote>
  <w:footnote w:type="continuationSeparator" w:id="0">
    <w:p w14:paraId="2CCE6079" w14:textId="77777777" w:rsidR="00781B9E" w:rsidRDefault="00781B9E" w:rsidP="00DA2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46617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CC68D38" w14:textId="77777777" w:rsidR="00C45959" w:rsidRPr="004049D3" w:rsidRDefault="00C4595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049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049D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049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578D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4049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8247648" w14:textId="77777777" w:rsidR="00C45959" w:rsidRDefault="00C459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70B21"/>
    <w:multiLevelType w:val="hybridMultilevel"/>
    <w:tmpl w:val="A7BEB756"/>
    <w:lvl w:ilvl="0" w:tplc="E94A3CEC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317F"/>
    <w:rsid w:val="00006008"/>
    <w:rsid w:val="000102FE"/>
    <w:rsid w:val="00015A15"/>
    <w:rsid w:val="00017E7E"/>
    <w:rsid w:val="00040688"/>
    <w:rsid w:val="0005068C"/>
    <w:rsid w:val="00055D7D"/>
    <w:rsid w:val="00057E59"/>
    <w:rsid w:val="00060509"/>
    <w:rsid w:val="0006168A"/>
    <w:rsid w:val="00062D4C"/>
    <w:rsid w:val="000A0BB5"/>
    <w:rsid w:val="000A0E25"/>
    <w:rsid w:val="000A0E4E"/>
    <w:rsid w:val="000A4A37"/>
    <w:rsid w:val="000B0019"/>
    <w:rsid w:val="000B6258"/>
    <w:rsid w:val="000D0F89"/>
    <w:rsid w:val="000D3A3E"/>
    <w:rsid w:val="000D4B9A"/>
    <w:rsid w:val="000D55C6"/>
    <w:rsid w:val="000E0D25"/>
    <w:rsid w:val="000F350C"/>
    <w:rsid w:val="000F56BC"/>
    <w:rsid w:val="000F6B48"/>
    <w:rsid w:val="00104D05"/>
    <w:rsid w:val="001102AC"/>
    <w:rsid w:val="00114A61"/>
    <w:rsid w:val="00115A3B"/>
    <w:rsid w:val="001307AC"/>
    <w:rsid w:val="00130C8E"/>
    <w:rsid w:val="001325BB"/>
    <w:rsid w:val="00132826"/>
    <w:rsid w:val="00132F55"/>
    <w:rsid w:val="00150F00"/>
    <w:rsid w:val="00153362"/>
    <w:rsid w:val="0017363E"/>
    <w:rsid w:val="00174F41"/>
    <w:rsid w:val="00175650"/>
    <w:rsid w:val="0017650D"/>
    <w:rsid w:val="00184CD5"/>
    <w:rsid w:val="00190C4B"/>
    <w:rsid w:val="00197AC7"/>
    <w:rsid w:val="001A11B6"/>
    <w:rsid w:val="001B0D35"/>
    <w:rsid w:val="001B14A5"/>
    <w:rsid w:val="001C207B"/>
    <w:rsid w:val="001C7367"/>
    <w:rsid w:val="001E6693"/>
    <w:rsid w:val="001F03CD"/>
    <w:rsid w:val="001F1234"/>
    <w:rsid w:val="001F7952"/>
    <w:rsid w:val="002000A5"/>
    <w:rsid w:val="00205174"/>
    <w:rsid w:val="00211ACD"/>
    <w:rsid w:val="002239D4"/>
    <w:rsid w:val="00224654"/>
    <w:rsid w:val="00227703"/>
    <w:rsid w:val="002343DD"/>
    <w:rsid w:val="002347EF"/>
    <w:rsid w:val="002430C8"/>
    <w:rsid w:val="0025337C"/>
    <w:rsid w:val="00284769"/>
    <w:rsid w:val="00290859"/>
    <w:rsid w:val="00291990"/>
    <w:rsid w:val="002A691A"/>
    <w:rsid w:val="002C5166"/>
    <w:rsid w:val="002D7172"/>
    <w:rsid w:val="002E3CC0"/>
    <w:rsid w:val="002F15B9"/>
    <w:rsid w:val="002F3FA3"/>
    <w:rsid w:val="002F5563"/>
    <w:rsid w:val="002F7995"/>
    <w:rsid w:val="0030185F"/>
    <w:rsid w:val="0030798B"/>
    <w:rsid w:val="003127C5"/>
    <w:rsid w:val="00312802"/>
    <w:rsid w:val="00323006"/>
    <w:rsid w:val="00332C04"/>
    <w:rsid w:val="00332DDF"/>
    <w:rsid w:val="0033592A"/>
    <w:rsid w:val="00336A4D"/>
    <w:rsid w:val="00347FFD"/>
    <w:rsid w:val="00351DD7"/>
    <w:rsid w:val="0036326F"/>
    <w:rsid w:val="003642B4"/>
    <w:rsid w:val="00371602"/>
    <w:rsid w:val="0037427A"/>
    <w:rsid w:val="00386A09"/>
    <w:rsid w:val="0038742C"/>
    <w:rsid w:val="0039191E"/>
    <w:rsid w:val="003A14F5"/>
    <w:rsid w:val="003A15CE"/>
    <w:rsid w:val="003A3F42"/>
    <w:rsid w:val="003A65E4"/>
    <w:rsid w:val="003B3F79"/>
    <w:rsid w:val="003B62CC"/>
    <w:rsid w:val="003B72BA"/>
    <w:rsid w:val="003C6400"/>
    <w:rsid w:val="003E1299"/>
    <w:rsid w:val="003E4A24"/>
    <w:rsid w:val="003F1922"/>
    <w:rsid w:val="004049D3"/>
    <w:rsid w:val="00412D7C"/>
    <w:rsid w:val="00431932"/>
    <w:rsid w:val="004322D7"/>
    <w:rsid w:val="0043500C"/>
    <w:rsid w:val="00436715"/>
    <w:rsid w:val="00443403"/>
    <w:rsid w:val="00444484"/>
    <w:rsid w:val="00444792"/>
    <w:rsid w:val="0045392E"/>
    <w:rsid w:val="00461F2E"/>
    <w:rsid w:val="00475C95"/>
    <w:rsid w:val="0048317F"/>
    <w:rsid w:val="00484DBE"/>
    <w:rsid w:val="00486587"/>
    <w:rsid w:val="00492A35"/>
    <w:rsid w:val="0049496B"/>
    <w:rsid w:val="00494DFB"/>
    <w:rsid w:val="004B20FA"/>
    <w:rsid w:val="004B282F"/>
    <w:rsid w:val="004C0E44"/>
    <w:rsid w:val="004D0A05"/>
    <w:rsid w:val="004D6547"/>
    <w:rsid w:val="004D761A"/>
    <w:rsid w:val="004E6447"/>
    <w:rsid w:val="004F3EF9"/>
    <w:rsid w:val="004F45A3"/>
    <w:rsid w:val="0050202A"/>
    <w:rsid w:val="00511AFF"/>
    <w:rsid w:val="00546B10"/>
    <w:rsid w:val="0056519F"/>
    <w:rsid w:val="00576FA9"/>
    <w:rsid w:val="00580B5E"/>
    <w:rsid w:val="005810E9"/>
    <w:rsid w:val="00581B85"/>
    <w:rsid w:val="00581E1C"/>
    <w:rsid w:val="00583333"/>
    <w:rsid w:val="00584F4E"/>
    <w:rsid w:val="00590E69"/>
    <w:rsid w:val="00592D4E"/>
    <w:rsid w:val="00592ECA"/>
    <w:rsid w:val="0059714D"/>
    <w:rsid w:val="005A2432"/>
    <w:rsid w:val="005D121A"/>
    <w:rsid w:val="005D3CDD"/>
    <w:rsid w:val="005D4209"/>
    <w:rsid w:val="005D441D"/>
    <w:rsid w:val="005D7FD6"/>
    <w:rsid w:val="005E30C6"/>
    <w:rsid w:val="005F239B"/>
    <w:rsid w:val="00604A8D"/>
    <w:rsid w:val="0060616B"/>
    <w:rsid w:val="00607546"/>
    <w:rsid w:val="00610809"/>
    <w:rsid w:val="0061349D"/>
    <w:rsid w:val="0061509E"/>
    <w:rsid w:val="0062100E"/>
    <w:rsid w:val="00627298"/>
    <w:rsid w:val="0063388C"/>
    <w:rsid w:val="00637DDF"/>
    <w:rsid w:val="00647CEB"/>
    <w:rsid w:val="00651F34"/>
    <w:rsid w:val="0065640B"/>
    <w:rsid w:val="00662B2C"/>
    <w:rsid w:val="00662B4B"/>
    <w:rsid w:val="0066607C"/>
    <w:rsid w:val="00674441"/>
    <w:rsid w:val="006821C8"/>
    <w:rsid w:val="00693C45"/>
    <w:rsid w:val="00697806"/>
    <w:rsid w:val="006A00A4"/>
    <w:rsid w:val="006A53A9"/>
    <w:rsid w:val="006C003F"/>
    <w:rsid w:val="006C0D70"/>
    <w:rsid w:val="006C450C"/>
    <w:rsid w:val="006D46C4"/>
    <w:rsid w:val="006D578D"/>
    <w:rsid w:val="006E0B8A"/>
    <w:rsid w:val="006E291C"/>
    <w:rsid w:val="006E3C25"/>
    <w:rsid w:val="006E59F8"/>
    <w:rsid w:val="006E617D"/>
    <w:rsid w:val="006F6BD0"/>
    <w:rsid w:val="00703F31"/>
    <w:rsid w:val="007044E0"/>
    <w:rsid w:val="00704B08"/>
    <w:rsid w:val="00712378"/>
    <w:rsid w:val="00712498"/>
    <w:rsid w:val="0071492B"/>
    <w:rsid w:val="00715327"/>
    <w:rsid w:val="007214BE"/>
    <w:rsid w:val="00721F26"/>
    <w:rsid w:val="0072517C"/>
    <w:rsid w:val="0073024C"/>
    <w:rsid w:val="007303EB"/>
    <w:rsid w:val="00742CDB"/>
    <w:rsid w:val="00753A34"/>
    <w:rsid w:val="00757D8D"/>
    <w:rsid w:val="00763E25"/>
    <w:rsid w:val="00763F05"/>
    <w:rsid w:val="007662C5"/>
    <w:rsid w:val="00774BD9"/>
    <w:rsid w:val="00774C7B"/>
    <w:rsid w:val="00781B9E"/>
    <w:rsid w:val="00782275"/>
    <w:rsid w:val="00787000"/>
    <w:rsid w:val="007A74C9"/>
    <w:rsid w:val="007A7F00"/>
    <w:rsid w:val="007B4D84"/>
    <w:rsid w:val="007C0C26"/>
    <w:rsid w:val="007D407B"/>
    <w:rsid w:val="007D65F3"/>
    <w:rsid w:val="007E5A46"/>
    <w:rsid w:val="007F63E4"/>
    <w:rsid w:val="00801C96"/>
    <w:rsid w:val="008148F8"/>
    <w:rsid w:val="008167EF"/>
    <w:rsid w:val="008216F9"/>
    <w:rsid w:val="008275DE"/>
    <w:rsid w:val="00831DF1"/>
    <w:rsid w:val="00854857"/>
    <w:rsid w:val="00856E72"/>
    <w:rsid w:val="00857778"/>
    <w:rsid w:val="00857A57"/>
    <w:rsid w:val="00861700"/>
    <w:rsid w:val="00861B8A"/>
    <w:rsid w:val="00862A65"/>
    <w:rsid w:val="00863F99"/>
    <w:rsid w:val="0087399F"/>
    <w:rsid w:val="00874AAE"/>
    <w:rsid w:val="00881CA5"/>
    <w:rsid w:val="008A1A7D"/>
    <w:rsid w:val="008A3608"/>
    <w:rsid w:val="008A7F96"/>
    <w:rsid w:val="008C060B"/>
    <w:rsid w:val="008C4EF1"/>
    <w:rsid w:val="008E270C"/>
    <w:rsid w:val="008E3BF4"/>
    <w:rsid w:val="008E4F3D"/>
    <w:rsid w:val="008E5F8E"/>
    <w:rsid w:val="008F0F35"/>
    <w:rsid w:val="008F60E1"/>
    <w:rsid w:val="009012A3"/>
    <w:rsid w:val="00904054"/>
    <w:rsid w:val="00904B3C"/>
    <w:rsid w:val="00906E2E"/>
    <w:rsid w:val="00912971"/>
    <w:rsid w:val="00916F99"/>
    <w:rsid w:val="00920BA5"/>
    <w:rsid w:val="00932D9F"/>
    <w:rsid w:val="00933BBD"/>
    <w:rsid w:val="00933E7D"/>
    <w:rsid w:val="00941F26"/>
    <w:rsid w:val="0094774D"/>
    <w:rsid w:val="009534C5"/>
    <w:rsid w:val="009570DA"/>
    <w:rsid w:val="00964879"/>
    <w:rsid w:val="00966A10"/>
    <w:rsid w:val="00977219"/>
    <w:rsid w:val="009778B7"/>
    <w:rsid w:val="00994C32"/>
    <w:rsid w:val="00994D67"/>
    <w:rsid w:val="009A3FE6"/>
    <w:rsid w:val="009A4601"/>
    <w:rsid w:val="009B6325"/>
    <w:rsid w:val="009B79EA"/>
    <w:rsid w:val="009D3F00"/>
    <w:rsid w:val="009E6E6C"/>
    <w:rsid w:val="00A05136"/>
    <w:rsid w:val="00A1189A"/>
    <w:rsid w:val="00A11EDF"/>
    <w:rsid w:val="00A11F12"/>
    <w:rsid w:val="00A16E15"/>
    <w:rsid w:val="00A203C9"/>
    <w:rsid w:val="00A279EF"/>
    <w:rsid w:val="00A3585C"/>
    <w:rsid w:val="00A42524"/>
    <w:rsid w:val="00A442B7"/>
    <w:rsid w:val="00A447BD"/>
    <w:rsid w:val="00A45746"/>
    <w:rsid w:val="00A46EA3"/>
    <w:rsid w:val="00A47679"/>
    <w:rsid w:val="00A5104D"/>
    <w:rsid w:val="00A518F5"/>
    <w:rsid w:val="00A54A94"/>
    <w:rsid w:val="00A61035"/>
    <w:rsid w:val="00A65DA4"/>
    <w:rsid w:val="00A7258E"/>
    <w:rsid w:val="00A748FE"/>
    <w:rsid w:val="00A76A4C"/>
    <w:rsid w:val="00A81FEC"/>
    <w:rsid w:val="00A82EA6"/>
    <w:rsid w:val="00A94DE7"/>
    <w:rsid w:val="00A95E45"/>
    <w:rsid w:val="00AA4FA1"/>
    <w:rsid w:val="00AA5E98"/>
    <w:rsid w:val="00AC7F57"/>
    <w:rsid w:val="00AD3CC1"/>
    <w:rsid w:val="00AF05B2"/>
    <w:rsid w:val="00AF28E2"/>
    <w:rsid w:val="00AF6EA4"/>
    <w:rsid w:val="00AF78D3"/>
    <w:rsid w:val="00AF7E0C"/>
    <w:rsid w:val="00B03B86"/>
    <w:rsid w:val="00B10BEE"/>
    <w:rsid w:val="00B15FB5"/>
    <w:rsid w:val="00B218B4"/>
    <w:rsid w:val="00B411D1"/>
    <w:rsid w:val="00B42C37"/>
    <w:rsid w:val="00B42E1F"/>
    <w:rsid w:val="00B43DB4"/>
    <w:rsid w:val="00B52A93"/>
    <w:rsid w:val="00B5401B"/>
    <w:rsid w:val="00B54859"/>
    <w:rsid w:val="00B553FC"/>
    <w:rsid w:val="00B6146C"/>
    <w:rsid w:val="00B8529F"/>
    <w:rsid w:val="00B87400"/>
    <w:rsid w:val="00B9017F"/>
    <w:rsid w:val="00BB4BB3"/>
    <w:rsid w:val="00BB4BCD"/>
    <w:rsid w:val="00BC36E8"/>
    <w:rsid w:val="00BC66EF"/>
    <w:rsid w:val="00BE5CE6"/>
    <w:rsid w:val="00C063C9"/>
    <w:rsid w:val="00C12201"/>
    <w:rsid w:val="00C2297A"/>
    <w:rsid w:val="00C24CC1"/>
    <w:rsid w:val="00C24E6F"/>
    <w:rsid w:val="00C25969"/>
    <w:rsid w:val="00C27941"/>
    <w:rsid w:val="00C3780C"/>
    <w:rsid w:val="00C40115"/>
    <w:rsid w:val="00C45959"/>
    <w:rsid w:val="00C46ABE"/>
    <w:rsid w:val="00C52BFB"/>
    <w:rsid w:val="00C56BA3"/>
    <w:rsid w:val="00C73328"/>
    <w:rsid w:val="00C74484"/>
    <w:rsid w:val="00C758E3"/>
    <w:rsid w:val="00C800DE"/>
    <w:rsid w:val="00C802ED"/>
    <w:rsid w:val="00C81DDD"/>
    <w:rsid w:val="00C82372"/>
    <w:rsid w:val="00C826CB"/>
    <w:rsid w:val="00C82988"/>
    <w:rsid w:val="00C857E7"/>
    <w:rsid w:val="00C87342"/>
    <w:rsid w:val="00C96246"/>
    <w:rsid w:val="00C97819"/>
    <w:rsid w:val="00CA02F5"/>
    <w:rsid w:val="00CA1EF7"/>
    <w:rsid w:val="00CA41F8"/>
    <w:rsid w:val="00CA62A0"/>
    <w:rsid w:val="00CB5737"/>
    <w:rsid w:val="00CC1451"/>
    <w:rsid w:val="00CD2516"/>
    <w:rsid w:val="00CD3A6F"/>
    <w:rsid w:val="00CE0077"/>
    <w:rsid w:val="00CE1D5D"/>
    <w:rsid w:val="00CE3352"/>
    <w:rsid w:val="00CF52AF"/>
    <w:rsid w:val="00CF5A4F"/>
    <w:rsid w:val="00CF5FEE"/>
    <w:rsid w:val="00D02E0D"/>
    <w:rsid w:val="00D204A4"/>
    <w:rsid w:val="00D24F88"/>
    <w:rsid w:val="00D343A3"/>
    <w:rsid w:val="00D43634"/>
    <w:rsid w:val="00D5614D"/>
    <w:rsid w:val="00D63438"/>
    <w:rsid w:val="00D7177D"/>
    <w:rsid w:val="00D82CC9"/>
    <w:rsid w:val="00D875CD"/>
    <w:rsid w:val="00D93071"/>
    <w:rsid w:val="00D93EE5"/>
    <w:rsid w:val="00DA0AC5"/>
    <w:rsid w:val="00DA297D"/>
    <w:rsid w:val="00DA3099"/>
    <w:rsid w:val="00DA4B51"/>
    <w:rsid w:val="00DB2854"/>
    <w:rsid w:val="00DB4D8A"/>
    <w:rsid w:val="00DB5DA2"/>
    <w:rsid w:val="00DB64B1"/>
    <w:rsid w:val="00DB775A"/>
    <w:rsid w:val="00DC6B0F"/>
    <w:rsid w:val="00DD1C54"/>
    <w:rsid w:val="00DF5933"/>
    <w:rsid w:val="00E07F29"/>
    <w:rsid w:val="00E26058"/>
    <w:rsid w:val="00E266B4"/>
    <w:rsid w:val="00E3356C"/>
    <w:rsid w:val="00E368E8"/>
    <w:rsid w:val="00E40B02"/>
    <w:rsid w:val="00E47347"/>
    <w:rsid w:val="00E561BF"/>
    <w:rsid w:val="00E569F5"/>
    <w:rsid w:val="00E64A9C"/>
    <w:rsid w:val="00E70507"/>
    <w:rsid w:val="00E709C6"/>
    <w:rsid w:val="00E724E3"/>
    <w:rsid w:val="00E82FE3"/>
    <w:rsid w:val="00E90B76"/>
    <w:rsid w:val="00E91CE8"/>
    <w:rsid w:val="00E9672E"/>
    <w:rsid w:val="00EB3E3B"/>
    <w:rsid w:val="00EB6174"/>
    <w:rsid w:val="00EB75DC"/>
    <w:rsid w:val="00ED2C80"/>
    <w:rsid w:val="00ED7849"/>
    <w:rsid w:val="00EF0D64"/>
    <w:rsid w:val="00EF6F5D"/>
    <w:rsid w:val="00EF7004"/>
    <w:rsid w:val="00F1254D"/>
    <w:rsid w:val="00F128D7"/>
    <w:rsid w:val="00F24635"/>
    <w:rsid w:val="00F33E23"/>
    <w:rsid w:val="00F428B8"/>
    <w:rsid w:val="00F435A7"/>
    <w:rsid w:val="00F454C8"/>
    <w:rsid w:val="00F47C92"/>
    <w:rsid w:val="00F5184A"/>
    <w:rsid w:val="00F51AEB"/>
    <w:rsid w:val="00F60A0E"/>
    <w:rsid w:val="00F656A0"/>
    <w:rsid w:val="00F808AF"/>
    <w:rsid w:val="00F81213"/>
    <w:rsid w:val="00F860E5"/>
    <w:rsid w:val="00F901AF"/>
    <w:rsid w:val="00F923D5"/>
    <w:rsid w:val="00F92B54"/>
    <w:rsid w:val="00F96BC9"/>
    <w:rsid w:val="00FA54F7"/>
    <w:rsid w:val="00FA5F27"/>
    <w:rsid w:val="00FB0209"/>
    <w:rsid w:val="00FB17C7"/>
    <w:rsid w:val="00FB46A7"/>
    <w:rsid w:val="00FB5CD7"/>
    <w:rsid w:val="00FB6E96"/>
    <w:rsid w:val="00FC036C"/>
    <w:rsid w:val="00FC1459"/>
    <w:rsid w:val="00FD5095"/>
    <w:rsid w:val="00FD6182"/>
    <w:rsid w:val="00FE1385"/>
    <w:rsid w:val="00FE17E2"/>
    <w:rsid w:val="00FE2979"/>
    <w:rsid w:val="00FE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36CA4"/>
  <w15:docId w15:val="{B61D13D9-C3FB-476B-BC2B-C4BFF401C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017F"/>
  </w:style>
  <w:style w:type="paragraph" w:styleId="1">
    <w:name w:val="heading 1"/>
    <w:basedOn w:val="a"/>
    <w:next w:val="a"/>
    <w:link w:val="10"/>
    <w:uiPriority w:val="9"/>
    <w:qFormat/>
    <w:rsid w:val="00C3780C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3780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3780C"/>
    <w:pPr>
      <w:keepNext/>
      <w:spacing w:after="0" w:line="240" w:lineRule="auto"/>
      <w:ind w:left="36" w:right="-3"/>
      <w:jc w:val="center"/>
      <w:outlineLvl w:val="2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3780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78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780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780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780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780C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297D"/>
  </w:style>
  <w:style w:type="paragraph" w:styleId="a6">
    <w:name w:val="footer"/>
    <w:basedOn w:val="a"/>
    <w:link w:val="a7"/>
    <w:uiPriority w:val="99"/>
    <w:unhideWhenUsed/>
    <w:rsid w:val="00DA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297D"/>
  </w:style>
  <w:style w:type="character" w:customStyle="1" w:styleId="10">
    <w:name w:val="Заголовок 1 Знак"/>
    <w:basedOn w:val="a0"/>
    <w:link w:val="1"/>
    <w:uiPriority w:val="9"/>
    <w:rsid w:val="00C3780C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3780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3780C"/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3780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3780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3780C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3780C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3780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3780C"/>
    <w:rPr>
      <w:rFonts w:ascii="Cambria" w:eastAsia="Times New Roman" w:hAnsi="Cambria" w:cs="Times New Roman"/>
    </w:rPr>
  </w:style>
  <w:style w:type="paragraph" w:customStyle="1" w:styleId="a8">
    <w:name w:val="Текст (лев. подпись)"/>
    <w:basedOn w:val="a"/>
    <w:next w:val="a"/>
    <w:uiPriority w:val="99"/>
    <w:rsid w:val="00C378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9">
    <w:name w:val="Текст (прав. подпись)"/>
    <w:basedOn w:val="a"/>
    <w:next w:val="a"/>
    <w:uiPriority w:val="99"/>
    <w:rsid w:val="00C3780C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4">
    <w:name w:val="xl64"/>
    <w:basedOn w:val="a"/>
    <w:rsid w:val="00C37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C3780C"/>
    <w:rPr>
      <w:color w:val="0000FF"/>
      <w:u w:val="single"/>
    </w:rPr>
  </w:style>
  <w:style w:type="paragraph" w:customStyle="1" w:styleId="ConsPlusNormal">
    <w:name w:val="ConsPlusNormal"/>
    <w:rsid w:val="00C378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C378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rsid w:val="00C3780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C3780C"/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Цветовое выделение"/>
    <w:uiPriority w:val="99"/>
    <w:rsid w:val="00C3780C"/>
    <w:rPr>
      <w:b/>
      <w:color w:val="000080"/>
    </w:rPr>
  </w:style>
  <w:style w:type="paragraph" w:styleId="ae">
    <w:name w:val="List Paragraph"/>
    <w:basedOn w:val="a"/>
    <w:uiPriority w:val="34"/>
    <w:qFormat/>
    <w:rsid w:val="00C378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rsid w:val="00C3780C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C3780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C3780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C3780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C3780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C3780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C3780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C37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C3780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C3780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C378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C37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C37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C3780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C3780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C3780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C3780C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C378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C378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C378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C37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C378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C37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C3780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C3780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C3780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C3780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C378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C3780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0">
    <w:name w:val="Placeholder Text"/>
    <w:uiPriority w:val="99"/>
    <w:semiHidden/>
    <w:rsid w:val="00C3780C"/>
    <w:rPr>
      <w:rFonts w:cs="Times New Roman"/>
      <w:color w:val="808080"/>
    </w:rPr>
  </w:style>
  <w:style w:type="character" w:customStyle="1" w:styleId="FontStyle90">
    <w:name w:val="Font Style90"/>
    <w:uiPriority w:val="99"/>
    <w:rsid w:val="00C3780C"/>
    <w:rPr>
      <w:rFonts w:ascii="Georgia" w:hAnsi="Georgia" w:cs="Georgia"/>
      <w:sz w:val="16"/>
    </w:rPr>
  </w:style>
  <w:style w:type="paragraph" w:customStyle="1" w:styleId="af1">
    <w:name w:val="таблица"/>
    <w:basedOn w:val="a"/>
    <w:uiPriority w:val="99"/>
    <w:rsid w:val="00C3780C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C3780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2">
    <w:name w:val="Знак"/>
    <w:basedOn w:val="a"/>
    <w:rsid w:val="00C3780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3">
    <w:name w:val="annotation reference"/>
    <w:rsid w:val="00C3780C"/>
    <w:rPr>
      <w:sz w:val="16"/>
      <w:szCs w:val="16"/>
    </w:rPr>
  </w:style>
  <w:style w:type="paragraph" w:styleId="af4">
    <w:name w:val="annotation text"/>
    <w:basedOn w:val="a"/>
    <w:link w:val="af5"/>
    <w:rsid w:val="00C37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C378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C3780C"/>
    <w:rPr>
      <w:b/>
      <w:bCs/>
    </w:rPr>
  </w:style>
  <w:style w:type="character" w:customStyle="1" w:styleId="af7">
    <w:name w:val="Тема примечания Знак"/>
    <w:basedOn w:val="af5"/>
    <w:link w:val="af6"/>
    <w:rsid w:val="00C378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C378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378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378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C378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Body Text"/>
    <w:basedOn w:val="a"/>
    <w:link w:val="af9"/>
    <w:uiPriority w:val="99"/>
    <w:rsid w:val="00C3780C"/>
    <w:pPr>
      <w:spacing w:after="0" w:line="240" w:lineRule="auto"/>
      <w:jc w:val="center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9">
    <w:name w:val="Основной текст Знак"/>
    <w:basedOn w:val="a0"/>
    <w:link w:val="af8"/>
    <w:uiPriority w:val="99"/>
    <w:rsid w:val="00C3780C"/>
    <w:rPr>
      <w:rFonts w:ascii="Courier New" w:eastAsia="Times New Roman" w:hAnsi="Courier New" w:cs="Times New Roman"/>
      <w:sz w:val="20"/>
      <w:szCs w:val="20"/>
    </w:rPr>
  </w:style>
  <w:style w:type="character" w:styleId="afa">
    <w:name w:val="page number"/>
    <w:rsid w:val="00C3780C"/>
  </w:style>
  <w:style w:type="paragraph" w:customStyle="1" w:styleId="11">
    <w:name w:val="обычный_1 Знак Знак Знак Знак Знак Знак Знак Знак Знак"/>
    <w:basedOn w:val="a"/>
    <w:rsid w:val="00C3780C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b">
    <w:name w:val="Текст сноски Знак"/>
    <w:link w:val="afc"/>
    <w:uiPriority w:val="99"/>
    <w:rsid w:val="00C3780C"/>
    <w:rPr>
      <w:rFonts w:ascii="Calibri" w:eastAsia="Calibri" w:hAnsi="Calibri"/>
    </w:rPr>
  </w:style>
  <w:style w:type="paragraph" w:styleId="afc">
    <w:name w:val="footnote text"/>
    <w:basedOn w:val="a"/>
    <w:link w:val="afb"/>
    <w:uiPriority w:val="99"/>
    <w:unhideWhenUsed/>
    <w:rsid w:val="00C3780C"/>
    <w:pPr>
      <w:spacing w:after="0" w:line="240" w:lineRule="auto"/>
    </w:pPr>
    <w:rPr>
      <w:rFonts w:ascii="Calibri" w:eastAsia="Calibri" w:hAnsi="Calibri"/>
    </w:rPr>
  </w:style>
  <w:style w:type="character" w:customStyle="1" w:styleId="12">
    <w:name w:val="Текст сноски Знак1"/>
    <w:basedOn w:val="a0"/>
    <w:rsid w:val="00C3780C"/>
    <w:rPr>
      <w:sz w:val="20"/>
      <w:szCs w:val="20"/>
    </w:rPr>
  </w:style>
  <w:style w:type="character" w:customStyle="1" w:styleId="afd">
    <w:name w:val="Сравнение редакций. Добавленный фрагмент"/>
    <w:uiPriority w:val="99"/>
    <w:rsid w:val="00C3780C"/>
    <w:rPr>
      <w:color w:val="000000"/>
      <w:shd w:val="clear" w:color="auto" w:fill="C1D7FF"/>
    </w:rPr>
  </w:style>
  <w:style w:type="character" w:customStyle="1" w:styleId="afe">
    <w:name w:val="Гипертекстовая ссылка"/>
    <w:uiPriority w:val="99"/>
    <w:rsid w:val="00C3780C"/>
    <w:rPr>
      <w:b/>
      <w:bCs/>
      <w:color w:val="106BBE"/>
    </w:rPr>
  </w:style>
  <w:style w:type="paragraph" w:styleId="aff">
    <w:name w:val="Normal (Web)"/>
    <w:basedOn w:val="a"/>
    <w:uiPriority w:val="99"/>
    <w:unhideWhenUsed/>
    <w:rsid w:val="00C37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Strong"/>
    <w:uiPriority w:val="22"/>
    <w:qFormat/>
    <w:rsid w:val="00C3780C"/>
    <w:rPr>
      <w:b/>
      <w:bCs/>
    </w:rPr>
  </w:style>
  <w:style w:type="character" w:customStyle="1" w:styleId="apple-converted-space">
    <w:name w:val="apple-converted-space"/>
    <w:rsid w:val="00C3780C"/>
  </w:style>
  <w:style w:type="numbering" w:customStyle="1" w:styleId="13">
    <w:name w:val="Нет списка1"/>
    <w:next w:val="a2"/>
    <w:uiPriority w:val="99"/>
    <w:semiHidden/>
    <w:unhideWhenUsed/>
    <w:rsid w:val="00C3780C"/>
  </w:style>
  <w:style w:type="paragraph" w:styleId="aff1">
    <w:name w:val="Title"/>
    <w:basedOn w:val="a"/>
    <w:next w:val="a"/>
    <w:link w:val="aff2"/>
    <w:uiPriority w:val="10"/>
    <w:qFormat/>
    <w:rsid w:val="00C3780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2">
    <w:name w:val="Заголовок Знак"/>
    <w:basedOn w:val="a0"/>
    <w:link w:val="aff1"/>
    <w:uiPriority w:val="10"/>
    <w:rsid w:val="00C3780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3">
    <w:name w:val="Subtitle"/>
    <w:basedOn w:val="a"/>
    <w:next w:val="a"/>
    <w:link w:val="aff4"/>
    <w:uiPriority w:val="11"/>
    <w:qFormat/>
    <w:rsid w:val="00C3780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4">
    <w:name w:val="Подзаголовок Знак"/>
    <w:basedOn w:val="a0"/>
    <w:link w:val="aff3"/>
    <w:uiPriority w:val="11"/>
    <w:rsid w:val="00C3780C"/>
    <w:rPr>
      <w:rFonts w:ascii="Cambria" w:eastAsia="Times New Roman" w:hAnsi="Cambria" w:cs="Times New Roman"/>
      <w:sz w:val="24"/>
      <w:szCs w:val="24"/>
    </w:rPr>
  </w:style>
  <w:style w:type="character" w:styleId="aff5">
    <w:name w:val="Emphasis"/>
    <w:uiPriority w:val="20"/>
    <w:qFormat/>
    <w:rsid w:val="00C3780C"/>
    <w:rPr>
      <w:rFonts w:ascii="Calibri" w:hAnsi="Calibri"/>
      <w:b/>
      <w:i/>
      <w:iCs/>
    </w:rPr>
  </w:style>
  <w:style w:type="paragraph" w:styleId="aff6">
    <w:name w:val="No Spacing"/>
    <w:basedOn w:val="a"/>
    <w:uiPriority w:val="1"/>
    <w:qFormat/>
    <w:rsid w:val="00C3780C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22">
    <w:name w:val="Quote"/>
    <w:basedOn w:val="a"/>
    <w:next w:val="a"/>
    <w:link w:val="23"/>
    <w:uiPriority w:val="29"/>
    <w:qFormat/>
    <w:rsid w:val="00C3780C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3">
    <w:name w:val="Цитата 2 Знак"/>
    <w:basedOn w:val="a0"/>
    <w:link w:val="22"/>
    <w:uiPriority w:val="29"/>
    <w:rsid w:val="00C3780C"/>
    <w:rPr>
      <w:rFonts w:ascii="Calibri" w:eastAsia="Times New Roman" w:hAnsi="Calibri" w:cs="Times New Roman"/>
      <w:i/>
      <w:sz w:val="24"/>
      <w:szCs w:val="24"/>
    </w:rPr>
  </w:style>
  <w:style w:type="paragraph" w:styleId="aff7">
    <w:name w:val="Intense Quote"/>
    <w:basedOn w:val="a"/>
    <w:next w:val="a"/>
    <w:link w:val="aff8"/>
    <w:uiPriority w:val="30"/>
    <w:qFormat/>
    <w:rsid w:val="00C3780C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f8">
    <w:name w:val="Выделенная цитата Знак"/>
    <w:basedOn w:val="a0"/>
    <w:link w:val="aff7"/>
    <w:uiPriority w:val="30"/>
    <w:rsid w:val="00C3780C"/>
    <w:rPr>
      <w:rFonts w:ascii="Calibri" w:eastAsia="Times New Roman" w:hAnsi="Calibri" w:cs="Times New Roman"/>
      <w:b/>
      <w:i/>
      <w:sz w:val="24"/>
    </w:rPr>
  </w:style>
  <w:style w:type="character" w:styleId="aff9">
    <w:name w:val="Subtle Emphasis"/>
    <w:uiPriority w:val="19"/>
    <w:qFormat/>
    <w:rsid w:val="00C3780C"/>
    <w:rPr>
      <w:i/>
      <w:color w:val="5A5A5A"/>
    </w:rPr>
  </w:style>
  <w:style w:type="character" w:styleId="affa">
    <w:name w:val="Intense Emphasis"/>
    <w:uiPriority w:val="21"/>
    <w:qFormat/>
    <w:rsid w:val="00C3780C"/>
    <w:rPr>
      <w:b/>
      <w:i/>
      <w:sz w:val="24"/>
      <w:szCs w:val="24"/>
      <w:u w:val="single"/>
    </w:rPr>
  </w:style>
  <w:style w:type="character" w:styleId="affb">
    <w:name w:val="Subtle Reference"/>
    <w:uiPriority w:val="31"/>
    <w:qFormat/>
    <w:rsid w:val="00C3780C"/>
    <w:rPr>
      <w:sz w:val="24"/>
      <w:szCs w:val="24"/>
      <w:u w:val="single"/>
    </w:rPr>
  </w:style>
  <w:style w:type="character" w:styleId="affc">
    <w:name w:val="Intense Reference"/>
    <w:uiPriority w:val="32"/>
    <w:qFormat/>
    <w:rsid w:val="00C3780C"/>
    <w:rPr>
      <w:b/>
      <w:sz w:val="24"/>
      <w:u w:val="single"/>
    </w:rPr>
  </w:style>
  <w:style w:type="character" w:styleId="affd">
    <w:name w:val="Book Title"/>
    <w:uiPriority w:val="33"/>
    <w:qFormat/>
    <w:rsid w:val="00C3780C"/>
    <w:rPr>
      <w:rFonts w:ascii="Cambria" w:eastAsia="Times New Roman" w:hAnsi="Cambria"/>
      <w:b/>
      <w:i/>
      <w:sz w:val="24"/>
      <w:szCs w:val="24"/>
    </w:rPr>
  </w:style>
  <w:style w:type="paragraph" w:styleId="affe">
    <w:name w:val="TOC Heading"/>
    <w:basedOn w:val="1"/>
    <w:next w:val="a"/>
    <w:uiPriority w:val="39"/>
    <w:semiHidden/>
    <w:unhideWhenUsed/>
    <w:qFormat/>
    <w:rsid w:val="00C3780C"/>
    <w:pPr>
      <w:outlineLvl w:val="9"/>
    </w:pPr>
    <w:rPr>
      <w:rFonts w:ascii="Cambria" w:eastAsia="Times New Roman" w:hAnsi="Cambria"/>
    </w:rPr>
  </w:style>
  <w:style w:type="character" w:styleId="afff">
    <w:name w:val="footnote reference"/>
    <w:uiPriority w:val="99"/>
    <w:rsid w:val="00C3780C"/>
    <w:rPr>
      <w:rFonts w:cs="Times New Roman"/>
      <w:vertAlign w:val="superscript"/>
    </w:rPr>
  </w:style>
  <w:style w:type="table" w:customStyle="1" w:styleId="14">
    <w:name w:val="Сетка таблицы1"/>
    <w:next w:val="a3"/>
    <w:uiPriority w:val="59"/>
    <w:rsid w:val="00C37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paragraph" w:styleId="afff0">
    <w:name w:val="caption"/>
    <w:basedOn w:val="a"/>
    <w:next w:val="a"/>
    <w:uiPriority w:val="35"/>
    <w:unhideWhenUsed/>
    <w:qFormat/>
    <w:rsid w:val="00C3780C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character" w:styleId="afff1">
    <w:name w:val="line number"/>
    <w:uiPriority w:val="99"/>
    <w:unhideWhenUsed/>
    <w:rsid w:val="00C3780C"/>
  </w:style>
  <w:style w:type="paragraph" w:customStyle="1" w:styleId="afff2">
    <w:name w:val="Внимание: недобросовестность!"/>
    <w:basedOn w:val="a"/>
    <w:next w:val="a"/>
    <w:uiPriority w:val="99"/>
    <w:rsid w:val="00C3780C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3">
    <w:name w:val="Прижатый влево"/>
    <w:basedOn w:val="a"/>
    <w:next w:val="a"/>
    <w:uiPriority w:val="99"/>
    <w:rsid w:val="00C378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60">
    <w:name w:val="Font Style60"/>
    <w:uiPriority w:val="99"/>
    <w:rsid w:val="00C3780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5">
    <w:name w:val="Style25"/>
    <w:basedOn w:val="a"/>
    <w:uiPriority w:val="99"/>
    <w:rsid w:val="00C378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4">
    <w:name w:val="Сетка таблицы2"/>
    <w:basedOn w:val="a1"/>
    <w:next w:val="a3"/>
    <w:uiPriority w:val="59"/>
    <w:rsid w:val="00757D8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71D721-371E-47BB-BE1A-77FDE2899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2594</TotalTime>
  <Pages>1</Pages>
  <Words>3891</Words>
  <Characters>22183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176</cp:revision>
  <cp:lastPrinted>2025-08-22T13:53:00Z</cp:lastPrinted>
  <dcterms:created xsi:type="dcterms:W3CDTF">2019-12-09T06:17:00Z</dcterms:created>
  <dcterms:modified xsi:type="dcterms:W3CDTF">2025-09-23T12:43:00Z</dcterms:modified>
</cp:coreProperties>
</file>